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79210C" w14:textId="145450AD" w:rsidR="006E2B4A" w:rsidRPr="00E50EAF" w:rsidRDefault="006E2B4A" w:rsidP="0034066B">
      <w:pPr>
        <w:rPr>
          <w:iCs/>
          <w:sz w:val="10"/>
          <w:szCs w:val="10"/>
        </w:rPr>
      </w:pPr>
      <w:r w:rsidRPr="00EC6D19">
        <w:rPr>
          <w:iCs/>
        </w:rPr>
        <w:t xml:space="preserve">All </w:t>
      </w:r>
      <w:r w:rsidR="009C6011" w:rsidRPr="00EC6D19">
        <w:rPr>
          <w:iCs/>
        </w:rPr>
        <w:t xml:space="preserve">10 </w:t>
      </w:r>
      <w:r w:rsidRPr="00EC6D19">
        <w:rPr>
          <w:iCs/>
          <w:color w:val="4472C4" w:themeColor="accent1"/>
        </w:rPr>
        <w:t xml:space="preserve">Reading Quizzes </w:t>
      </w:r>
      <w:r w:rsidRPr="00EC6D19">
        <w:rPr>
          <w:iCs/>
        </w:rPr>
        <w:t xml:space="preserve">are due on </w:t>
      </w:r>
      <w:r w:rsidR="00000F10" w:rsidRPr="00EC6D19">
        <w:rPr>
          <w:b/>
          <w:iCs/>
        </w:rPr>
        <w:t>Mondays</w:t>
      </w:r>
      <w:r w:rsidRPr="00EC6D19">
        <w:rPr>
          <w:b/>
          <w:iCs/>
        </w:rPr>
        <w:t xml:space="preserve"> </w:t>
      </w:r>
      <w:r w:rsidR="00000F10" w:rsidRPr="00EC6D19">
        <w:rPr>
          <w:iCs/>
        </w:rPr>
        <w:t xml:space="preserve">at </w:t>
      </w:r>
      <w:r w:rsidR="00445D2D">
        <w:rPr>
          <w:iCs/>
        </w:rPr>
        <w:t>11:59pm</w:t>
      </w:r>
      <w:r w:rsidRPr="00EC6D19">
        <w:rPr>
          <w:iCs/>
        </w:rPr>
        <w:br/>
        <w:t xml:space="preserve">All </w:t>
      </w:r>
      <w:r w:rsidR="009C6011" w:rsidRPr="00EC6D19">
        <w:rPr>
          <w:iCs/>
        </w:rPr>
        <w:t xml:space="preserve">10 </w:t>
      </w:r>
      <w:r w:rsidRPr="00EC6D19">
        <w:rPr>
          <w:iCs/>
          <w:color w:val="15BBA7"/>
        </w:rPr>
        <w:t>Short Discussions</w:t>
      </w:r>
      <w:r w:rsidRPr="00EC6D19">
        <w:rPr>
          <w:iCs/>
        </w:rPr>
        <w:t xml:space="preserve"> are due on </w:t>
      </w:r>
      <w:r w:rsidR="00000F10" w:rsidRPr="00EC6D19">
        <w:rPr>
          <w:b/>
          <w:iCs/>
        </w:rPr>
        <w:t>Monday</w:t>
      </w:r>
      <w:r w:rsidRPr="00EC6D19">
        <w:rPr>
          <w:b/>
          <w:iCs/>
        </w:rPr>
        <w:t>s</w:t>
      </w:r>
      <w:r w:rsidRPr="00EC6D19">
        <w:rPr>
          <w:iCs/>
        </w:rPr>
        <w:t xml:space="preserve"> </w:t>
      </w:r>
      <w:r w:rsidR="00000F10" w:rsidRPr="00EC6D19">
        <w:rPr>
          <w:iCs/>
        </w:rPr>
        <w:t xml:space="preserve">at </w:t>
      </w:r>
      <w:r w:rsidR="00445D2D">
        <w:rPr>
          <w:iCs/>
        </w:rPr>
        <w:t>11:59pm</w:t>
      </w:r>
      <w:r w:rsidRPr="00EC6D19">
        <w:rPr>
          <w:iCs/>
        </w:rPr>
        <w:br/>
        <w:t xml:space="preserve">All </w:t>
      </w:r>
      <w:r w:rsidR="009C6011" w:rsidRPr="00EC6D19">
        <w:rPr>
          <w:iCs/>
        </w:rPr>
        <w:t xml:space="preserve">4 </w:t>
      </w:r>
      <w:r w:rsidRPr="00196484">
        <w:rPr>
          <w:iCs/>
          <w:color w:val="C6688C"/>
        </w:rPr>
        <w:t>Critical Discussion Pt 1s</w:t>
      </w:r>
      <w:r w:rsidRPr="00EC6D19">
        <w:rPr>
          <w:iCs/>
          <w:color w:val="FF6A47"/>
        </w:rPr>
        <w:t xml:space="preserve"> </w:t>
      </w:r>
      <w:r w:rsidRPr="00EC6D19">
        <w:rPr>
          <w:iCs/>
        </w:rPr>
        <w:t xml:space="preserve">are due on </w:t>
      </w:r>
      <w:r w:rsidRPr="00EC6D19">
        <w:rPr>
          <w:b/>
          <w:iCs/>
        </w:rPr>
        <w:t>Wednesdays</w:t>
      </w:r>
      <w:r w:rsidRPr="00EC6D19">
        <w:rPr>
          <w:iCs/>
        </w:rPr>
        <w:t xml:space="preserve"> at </w:t>
      </w:r>
      <w:bookmarkStart w:id="0" w:name="_Hlk92985797"/>
      <w:r w:rsidRPr="00EC6D19">
        <w:rPr>
          <w:iCs/>
        </w:rPr>
        <w:t>11:59pm</w:t>
      </w:r>
      <w:bookmarkEnd w:id="0"/>
      <w:r w:rsidRPr="00EC6D19">
        <w:rPr>
          <w:iCs/>
        </w:rPr>
        <w:br/>
        <w:t xml:space="preserve">All </w:t>
      </w:r>
      <w:r w:rsidR="009C6011" w:rsidRPr="00EC6D19">
        <w:rPr>
          <w:iCs/>
        </w:rPr>
        <w:t xml:space="preserve">4 </w:t>
      </w:r>
      <w:r w:rsidRPr="00196484">
        <w:rPr>
          <w:iCs/>
          <w:color w:val="E68346"/>
        </w:rPr>
        <w:t>Critical Discussion Pt 2s</w:t>
      </w:r>
      <w:r w:rsidRPr="00EC6D19">
        <w:rPr>
          <w:iCs/>
          <w:color w:val="FF7DBE"/>
        </w:rPr>
        <w:t xml:space="preserve"> </w:t>
      </w:r>
      <w:r w:rsidRPr="00EC6D19">
        <w:rPr>
          <w:iCs/>
        </w:rPr>
        <w:t xml:space="preserve">are due on </w:t>
      </w:r>
      <w:r w:rsidRPr="00EC6D19">
        <w:rPr>
          <w:b/>
          <w:iCs/>
        </w:rPr>
        <w:t>Fridays</w:t>
      </w:r>
      <w:r w:rsidRPr="00EC6D19">
        <w:rPr>
          <w:iCs/>
        </w:rPr>
        <w:t xml:space="preserve"> at 11:59pm</w:t>
      </w:r>
      <w:r w:rsidRPr="00EC6D19">
        <w:rPr>
          <w:iCs/>
        </w:rPr>
        <w:br/>
        <w:t xml:space="preserve">All </w:t>
      </w:r>
      <w:r w:rsidR="00D2649E" w:rsidRPr="00EC6D19">
        <w:rPr>
          <w:iCs/>
        </w:rPr>
        <w:t>6</w:t>
      </w:r>
      <w:r w:rsidR="009C6011" w:rsidRPr="00EC6D19">
        <w:rPr>
          <w:iCs/>
        </w:rPr>
        <w:t xml:space="preserve"> </w:t>
      </w:r>
      <w:r w:rsidRPr="00EC6D19">
        <w:rPr>
          <w:iCs/>
          <w:color w:val="669900"/>
        </w:rPr>
        <w:t>Lecturer Quizzes</w:t>
      </w:r>
      <w:r w:rsidRPr="00EC6D19">
        <w:rPr>
          <w:iCs/>
        </w:rPr>
        <w:t xml:space="preserve"> are due on </w:t>
      </w:r>
      <w:r w:rsidRPr="00EC6D19">
        <w:rPr>
          <w:b/>
          <w:iCs/>
        </w:rPr>
        <w:t xml:space="preserve">Sundays </w:t>
      </w:r>
      <w:r w:rsidRPr="00EC6D19">
        <w:rPr>
          <w:iCs/>
        </w:rPr>
        <w:t>at 11:59pm</w:t>
      </w:r>
      <w:r w:rsidR="00E50EAF">
        <w:rPr>
          <w:iCs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1"/>
        <w:gridCol w:w="842"/>
        <w:gridCol w:w="3142"/>
        <w:gridCol w:w="5580"/>
        <w:gridCol w:w="4045"/>
      </w:tblGrid>
      <w:tr w:rsidR="00181CBD" w14:paraId="6F25401B" w14:textId="605EA5E8" w:rsidTr="0039415B">
        <w:tc>
          <w:tcPr>
            <w:tcW w:w="781" w:type="dxa"/>
            <w:shd w:val="clear" w:color="auto" w:fill="6087CE"/>
          </w:tcPr>
          <w:p w14:paraId="4132A577" w14:textId="47A7DD5A" w:rsidR="00181CBD" w:rsidRDefault="00181CBD" w:rsidP="00181CBD">
            <w:pPr>
              <w:jc w:val="right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br/>
            </w:r>
            <w:r w:rsidRPr="00A32084">
              <w:rPr>
                <w:b/>
                <w:bCs/>
                <w:color w:val="FFFFFF" w:themeColor="background1"/>
              </w:rPr>
              <w:t>WEEK</w:t>
            </w:r>
          </w:p>
          <w:p w14:paraId="64392C14" w14:textId="6C7AE1BB" w:rsidR="00181CBD" w:rsidRPr="00A32084" w:rsidRDefault="00181CBD">
            <w:pPr>
              <w:rPr>
                <w:b/>
                <w:bCs/>
                <w:color w:val="FFFFFF" w:themeColor="background1"/>
              </w:rPr>
            </w:pPr>
          </w:p>
        </w:tc>
        <w:tc>
          <w:tcPr>
            <w:tcW w:w="842" w:type="dxa"/>
            <w:shd w:val="clear" w:color="auto" w:fill="6087CE"/>
          </w:tcPr>
          <w:p w14:paraId="71D08C67" w14:textId="77777777" w:rsidR="00181CBD" w:rsidRDefault="00181CBD">
            <w:pPr>
              <w:rPr>
                <w:b/>
                <w:bCs/>
                <w:color w:val="FFFFFF" w:themeColor="background1"/>
              </w:rPr>
            </w:pPr>
          </w:p>
          <w:p w14:paraId="005CD675" w14:textId="0DE3A8D4" w:rsidR="00181CBD" w:rsidRPr="00A32084" w:rsidRDefault="00181CBD">
            <w:pPr>
              <w:rPr>
                <w:b/>
                <w:bCs/>
                <w:color w:val="FFFFFF" w:themeColor="background1"/>
              </w:rPr>
            </w:pPr>
            <w:r w:rsidRPr="00A32084">
              <w:rPr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3142" w:type="dxa"/>
            <w:shd w:val="clear" w:color="auto" w:fill="6087CE"/>
          </w:tcPr>
          <w:p w14:paraId="7CD1E209" w14:textId="77777777" w:rsidR="00181CBD" w:rsidRDefault="00181CBD"/>
          <w:p w14:paraId="049BFC28" w14:textId="5D490163" w:rsidR="00181CBD" w:rsidRPr="00A32084" w:rsidRDefault="00181CBD">
            <w:pPr>
              <w:rPr>
                <w:b/>
                <w:bCs/>
              </w:rPr>
            </w:pPr>
            <w:r w:rsidRPr="00A32084">
              <w:rPr>
                <w:b/>
                <w:bCs/>
                <w:color w:val="FFFFFF" w:themeColor="background1"/>
              </w:rPr>
              <w:t>TOPIC</w:t>
            </w:r>
            <w:r w:rsidR="00183B91">
              <w:rPr>
                <w:b/>
                <w:bCs/>
                <w:color w:val="FFFFFF" w:themeColor="background1"/>
              </w:rPr>
              <w:t>(S) OF THE WEEK</w:t>
            </w:r>
          </w:p>
        </w:tc>
        <w:tc>
          <w:tcPr>
            <w:tcW w:w="5580" w:type="dxa"/>
            <w:shd w:val="clear" w:color="auto" w:fill="6087CE"/>
          </w:tcPr>
          <w:p w14:paraId="5390247A" w14:textId="76034CD2" w:rsidR="00181CBD" w:rsidRPr="00A32084" w:rsidRDefault="00181CBD">
            <w:pPr>
              <w:rPr>
                <w:b/>
                <w:bCs/>
              </w:rPr>
            </w:pPr>
            <w:r>
              <w:br/>
            </w:r>
            <w:r>
              <w:rPr>
                <w:b/>
                <w:bCs/>
                <w:color w:val="FFFFFF" w:themeColor="background1"/>
              </w:rPr>
              <w:t>READING</w:t>
            </w:r>
            <w:r w:rsidR="00183B91">
              <w:rPr>
                <w:b/>
                <w:bCs/>
                <w:color w:val="FFFFFF" w:themeColor="background1"/>
              </w:rPr>
              <w:t>(</w:t>
            </w:r>
            <w:r>
              <w:rPr>
                <w:b/>
                <w:bCs/>
                <w:color w:val="FFFFFF" w:themeColor="background1"/>
              </w:rPr>
              <w:t>S</w:t>
            </w:r>
            <w:r w:rsidR="00183B91">
              <w:rPr>
                <w:b/>
                <w:bCs/>
                <w:color w:val="FFFFFF" w:themeColor="background1"/>
              </w:rPr>
              <w:t>)</w:t>
            </w:r>
            <w:r w:rsidR="00A832E8">
              <w:rPr>
                <w:b/>
                <w:bCs/>
                <w:color w:val="FFFFFF" w:themeColor="background1"/>
              </w:rPr>
              <w:t xml:space="preserve"> FOR THE WEEK</w:t>
            </w:r>
          </w:p>
        </w:tc>
        <w:tc>
          <w:tcPr>
            <w:tcW w:w="4045" w:type="dxa"/>
            <w:shd w:val="clear" w:color="auto" w:fill="6087CE"/>
          </w:tcPr>
          <w:p w14:paraId="62F855C4" w14:textId="77777777" w:rsidR="00181CBD" w:rsidRDefault="00181CBD"/>
          <w:p w14:paraId="2A0F9172" w14:textId="5DE42D73" w:rsidR="00181CBD" w:rsidRPr="00181CBD" w:rsidRDefault="00181CBD">
            <w:pPr>
              <w:rPr>
                <w:b/>
                <w:bCs/>
              </w:rPr>
            </w:pPr>
            <w:r w:rsidRPr="00181CBD">
              <w:rPr>
                <w:b/>
                <w:bCs/>
                <w:color w:val="FFFFFF" w:themeColor="background1"/>
              </w:rPr>
              <w:t>ASSIGNMENT</w:t>
            </w:r>
            <w:r w:rsidR="00183B91">
              <w:rPr>
                <w:b/>
                <w:bCs/>
                <w:color w:val="FFFFFF" w:themeColor="background1"/>
              </w:rPr>
              <w:t>(</w:t>
            </w:r>
            <w:r w:rsidRPr="00181CBD">
              <w:rPr>
                <w:b/>
                <w:bCs/>
                <w:color w:val="FFFFFF" w:themeColor="background1"/>
              </w:rPr>
              <w:t>S</w:t>
            </w:r>
            <w:r w:rsidR="00183B91">
              <w:rPr>
                <w:b/>
                <w:bCs/>
                <w:color w:val="FFFFFF" w:themeColor="background1"/>
              </w:rPr>
              <w:t>)</w:t>
            </w:r>
            <w:r w:rsidR="00BC3CD3">
              <w:rPr>
                <w:b/>
                <w:bCs/>
                <w:color w:val="FFFFFF" w:themeColor="background1"/>
              </w:rPr>
              <w:t xml:space="preserve"> DUE THIS WEEK</w:t>
            </w:r>
          </w:p>
        </w:tc>
      </w:tr>
      <w:tr w:rsidR="00386DAA" w14:paraId="44D0D412" w14:textId="324B85ED" w:rsidTr="00D47B0A">
        <w:tc>
          <w:tcPr>
            <w:tcW w:w="781" w:type="dxa"/>
            <w:tcBorders>
              <w:bottom w:val="single" w:sz="4" w:space="0" w:color="auto"/>
            </w:tcBorders>
          </w:tcPr>
          <w:p w14:paraId="0FF2E3A7" w14:textId="6D0392F2" w:rsidR="00386DAA" w:rsidRDefault="00386DAA" w:rsidP="00386DAA">
            <w:pPr>
              <w:spacing w:before="120" w:after="120"/>
              <w:jc w:val="right"/>
            </w:pPr>
            <w:r>
              <w:t>1</w:t>
            </w:r>
          </w:p>
        </w:tc>
        <w:tc>
          <w:tcPr>
            <w:tcW w:w="842" w:type="dxa"/>
            <w:tcBorders>
              <w:bottom w:val="single" w:sz="4" w:space="0" w:color="auto"/>
            </w:tcBorders>
          </w:tcPr>
          <w:p w14:paraId="74142B5F" w14:textId="169EEE7E" w:rsidR="00386DAA" w:rsidRDefault="00624F83" w:rsidP="00386DAA">
            <w:pPr>
              <w:spacing w:before="120" w:after="120"/>
            </w:pPr>
            <w:r>
              <w:t>8.27</w:t>
            </w:r>
          </w:p>
        </w:tc>
        <w:tc>
          <w:tcPr>
            <w:tcW w:w="3142" w:type="dxa"/>
            <w:tcBorders>
              <w:bottom w:val="single" w:sz="4" w:space="0" w:color="auto"/>
            </w:tcBorders>
          </w:tcPr>
          <w:p w14:paraId="35618EA8" w14:textId="4ECA6BD6" w:rsidR="00386DAA" w:rsidRDefault="00386DAA" w:rsidP="00386DAA">
            <w:pPr>
              <w:spacing w:before="120" w:after="120"/>
            </w:pPr>
            <w:r>
              <w:t>Introduction</w:t>
            </w:r>
          </w:p>
        </w:tc>
        <w:tc>
          <w:tcPr>
            <w:tcW w:w="5580" w:type="dxa"/>
            <w:tcBorders>
              <w:bottom w:val="single" w:sz="4" w:space="0" w:color="auto"/>
            </w:tcBorders>
          </w:tcPr>
          <w:p w14:paraId="792B5DAC" w14:textId="5D4C623A" w:rsidR="00386DAA" w:rsidRPr="00F77E53" w:rsidRDefault="00386DAA" w:rsidP="00386DAA">
            <w:pPr>
              <w:spacing w:before="120" w:after="120" w:line="360" w:lineRule="auto"/>
            </w:pPr>
            <w:r w:rsidRPr="00F77E53">
              <w:t>None</w:t>
            </w:r>
          </w:p>
        </w:tc>
        <w:tc>
          <w:tcPr>
            <w:tcW w:w="4045" w:type="dxa"/>
            <w:tcBorders>
              <w:bottom w:val="single" w:sz="4" w:space="0" w:color="auto"/>
            </w:tcBorders>
          </w:tcPr>
          <w:p w14:paraId="760B6441" w14:textId="77777777" w:rsidR="00386DAA" w:rsidRDefault="00386DAA" w:rsidP="008A4881">
            <w:pPr>
              <w:tabs>
                <w:tab w:val="left" w:pos="1467"/>
              </w:tabs>
              <w:spacing w:before="120" w:after="120"/>
              <w:ind w:left="792" w:hanging="792"/>
              <w:rPr>
                <w:color w:val="0D0D0D" w:themeColor="text1" w:themeTint="F2"/>
              </w:rPr>
            </w:pPr>
            <w:r w:rsidRPr="00367A14">
              <w:rPr>
                <w:color w:val="0D0D0D" w:themeColor="text1" w:themeTint="F2"/>
              </w:rPr>
              <w:t xml:space="preserve">Who </w:t>
            </w:r>
            <w:proofErr w:type="gramStart"/>
            <w:r w:rsidRPr="00367A14">
              <w:rPr>
                <w:color w:val="0D0D0D" w:themeColor="text1" w:themeTint="F2"/>
              </w:rPr>
              <w:t>is</w:t>
            </w:r>
            <w:proofErr w:type="gramEnd"/>
            <w:r w:rsidRPr="00367A14">
              <w:rPr>
                <w:color w:val="0D0D0D" w:themeColor="text1" w:themeTint="F2"/>
              </w:rPr>
              <w:t xml:space="preserve"> You? due Fri at 11:59pm</w:t>
            </w:r>
          </w:p>
          <w:p w14:paraId="165DA1D4" w14:textId="4525E4F3" w:rsidR="00AC147B" w:rsidRPr="008A4881" w:rsidRDefault="00AC147B" w:rsidP="008A4881">
            <w:pPr>
              <w:tabs>
                <w:tab w:val="left" w:pos="1467"/>
              </w:tabs>
              <w:spacing w:before="120" w:after="120"/>
              <w:ind w:left="792" w:hanging="792"/>
              <w:rPr>
                <w:color w:val="0D0D0D" w:themeColor="text1" w:themeTint="F2"/>
              </w:rPr>
            </w:pPr>
          </w:p>
        </w:tc>
      </w:tr>
      <w:tr w:rsidR="00386DAA" w14:paraId="239BF363" w14:textId="2115F57E" w:rsidTr="008F14D5">
        <w:tc>
          <w:tcPr>
            <w:tcW w:w="781" w:type="dxa"/>
            <w:tcBorders>
              <w:bottom w:val="single" w:sz="4" w:space="0" w:color="auto"/>
            </w:tcBorders>
          </w:tcPr>
          <w:p w14:paraId="1A649A6C" w14:textId="3D2942E1" w:rsidR="00386DAA" w:rsidRDefault="00386DAA" w:rsidP="00386DAA">
            <w:pPr>
              <w:tabs>
                <w:tab w:val="left" w:pos="1590"/>
              </w:tabs>
              <w:spacing w:before="120" w:after="120"/>
              <w:jc w:val="right"/>
            </w:pPr>
            <w:r>
              <w:t>2</w:t>
            </w:r>
          </w:p>
        </w:tc>
        <w:tc>
          <w:tcPr>
            <w:tcW w:w="842" w:type="dxa"/>
            <w:tcBorders>
              <w:bottom w:val="single" w:sz="4" w:space="0" w:color="auto"/>
            </w:tcBorders>
          </w:tcPr>
          <w:p w14:paraId="2084D995" w14:textId="0B833B05" w:rsidR="00386DAA" w:rsidRDefault="0048172C" w:rsidP="00386DAA">
            <w:pPr>
              <w:spacing w:before="120" w:after="120"/>
            </w:pPr>
            <w:r>
              <w:t>9.3</w:t>
            </w:r>
          </w:p>
        </w:tc>
        <w:tc>
          <w:tcPr>
            <w:tcW w:w="3142" w:type="dxa"/>
            <w:tcBorders>
              <w:bottom w:val="single" w:sz="4" w:space="0" w:color="auto"/>
            </w:tcBorders>
          </w:tcPr>
          <w:p w14:paraId="7E9305B5" w14:textId="5087E419" w:rsidR="00386DAA" w:rsidRPr="00DF3C04" w:rsidRDefault="00386DAA" w:rsidP="00386DAA">
            <w:pPr>
              <w:spacing w:before="120" w:after="120"/>
            </w:pPr>
            <w:r w:rsidRPr="00DF3C04">
              <w:t>Elements of Argument</w:t>
            </w:r>
            <w:r w:rsidRPr="00DF3C04">
              <w:br/>
            </w:r>
          </w:p>
        </w:tc>
        <w:tc>
          <w:tcPr>
            <w:tcW w:w="5580" w:type="dxa"/>
            <w:tcBorders>
              <w:bottom w:val="single" w:sz="4" w:space="0" w:color="auto"/>
            </w:tcBorders>
          </w:tcPr>
          <w:p w14:paraId="4330C671" w14:textId="1B7509E2" w:rsidR="00386DAA" w:rsidRPr="00F77E53" w:rsidRDefault="00386DAA" w:rsidP="00386DAA">
            <w:pPr>
              <w:spacing w:before="120" w:after="120" w:line="360" w:lineRule="auto"/>
            </w:pPr>
            <w:r w:rsidRPr="00F77E53">
              <w:t>Cahn, The Elements of Argument (45 – 53)</w:t>
            </w:r>
            <w:r w:rsidRPr="00F77E53">
              <w:br/>
              <w:t>Barker, Improving Your Thinking (53 – 58)</w:t>
            </w:r>
            <w:r w:rsidRPr="00F77E53">
              <w:br/>
              <w:t>Cahn, Necessary and Sufficient Conditions (58 – 60)</w:t>
            </w:r>
          </w:p>
        </w:tc>
        <w:tc>
          <w:tcPr>
            <w:tcW w:w="4045" w:type="dxa"/>
            <w:tcBorders>
              <w:bottom w:val="single" w:sz="4" w:space="0" w:color="auto"/>
            </w:tcBorders>
          </w:tcPr>
          <w:p w14:paraId="2D079F47" w14:textId="31F34D22" w:rsidR="00386DAA" w:rsidRPr="00FE0DEA" w:rsidRDefault="00386DAA" w:rsidP="00386DAA">
            <w:pPr>
              <w:tabs>
                <w:tab w:val="left" w:pos="1467"/>
              </w:tabs>
              <w:spacing w:before="120" w:after="120"/>
              <w:ind w:left="792" w:hanging="792"/>
              <w:rPr>
                <w:color w:val="15BBA7"/>
              </w:rPr>
            </w:pPr>
            <w:r w:rsidRPr="00FE0DEA">
              <w:rPr>
                <w:color w:val="15BBA7"/>
              </w:rPr>
              <w:t>Short Discussion #1</w:t>
            </w:r>
          </w:p>
          <w:p w14:paraId="6277B472" w14:textId="63DB20A5" w:rsidR="00386DAA" w:rsidRPr="007A1487" w:rsidRDefault="00386DAA" w:rsidP="00386DAA">
            <w:pPr>
              <w:tabs>
                <w:tab w:val="left" w:pos="1467"/>
              </w:tabs>
              <w:spacing w:before="120" w:after="120"/>
              <w:ind w:left="792" w:hanging="792"/>
            </w:pPr>
            <w:r w:rsidRPr="00FE0DEA">
              <w:rPr>
                <w:color w:val="669900"/>
              </w:rPr>
              <w:t>Lecture Quiz #1</w:t>
            </w:r>
          </w:p>
        </w:tc>
      </w:tr>
    </w:tbl>
    <w:p w14:paraId="233098CA" w14:textId="77777777" w:rsidR="00165BBA" w:rsidRDefault="00165BB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1"/>
        <w:gridCol w:w="842"/>
        <w:gridCol w:w="3142"/>
        <w:gridCol w:w="5580"/>
        <w:gridCol w:w="4045"/>
      </w:tblGrid>
      <w:tr w:rsidR="00386DAA" w14:paraId="1C31BD60" w14:textId="37C76C91" w:rsidTr="008F14D5">
        <w:tc>
          <w:tcPr>
            <w:tcW w:w="781" w:type="dxa"/>
            <w:tcBorders>
              <w:top w:val="single" w:sz="4" w:space="0" w:color="auto"/>
            </w:tcBorders>
            <w:shd w:val="clear" w:color="auto" w:fill="262626" w:themeFill="text1" w:themeFillTint="D9"/>
          </w:tcPr>
          <w:p w14:paraId="05C0D881" w14:textId="77777777" w:rsidR="00386DAA" w:rsidRDefault="00386DAA" w:rsidP="004E6491">
            <w:pPr>
              <w:spacing w:before="240" w:after="120"/>
            </w:pPr>
          </w:p>
        </w:tc>
        <w:tc>
          <w:tcPr>
            <w:tcW w:w="842" w:type="dxa"/>
            <w:tcBorders>
              <w:top w:val="single" w:sz="4" w:space="0" w:color="auto"/>
            </w:tcBorders>
            <w:shd w:val="clear" w:color="auto" w:fill="262626" w:themeFill="text1" w:themeFillTint="D9"/>
          </w:tcPr>
          <w:p w14:paraId="523E777F" w14:textId="77777777" w:rsidR="00386DAA" w:rsidRDefault="00386DAA" w:rsidP="004E6491">
            <w:pPr>
              <w:spacing w:before="240" w:after="120"/>
            </w:pPr>
          </w:p>
        </w:tc>
        <w:tc>
          <w:tcPr>
            <w:tcW w:w="3142" w:type="dxa"/>
            <w:tcBorders>
              <w:top w:val="single" w:sz="4" w:space="0" w:color="auto"/>
            </w:tcBorders>
            <w:shd w:val="clear" w:color="auto" w:fill="262626" w:themeFill="text1" w:themeFillTint="D9"/>
          </w:tcPr>
          <w:p w14:paraId="417B2A8A" w14:textId="7AB96001" w:rsidR="00386DAA" w:rsidRPr="00181CBD" w:rsidRDefault="00386DAA" w:rsidP="004E6491">
            <w:pPr>
              <w:spacing w:before="240" w:after="120"/>
            </w:pPr>
            <w:r>
              <w:t>PART I: EPISTEMOLOGY</w:t>
            </w:r>
          </w:p>
        </w:tc>
        <w:tc>
          <w:tcPr>
            <w:tcW w:w="5580" w:type="dxa"/>
            <w:tcBorders>
              <w:top w:val="single" w:sz="4" w:space="0" w:color="auto"/>
            </w:tcBorders>
            <w:shd w:val="clear" w:color="auto" w:fill="262626" w:themeFill="text1" w:themeFillTint="D9"/>
          </w:tcPr>
          <w:p w14:paraId="2D1BBD16" w14:textId="77777777" w:rsidR="00386DAA" w:rsidRPr="00F77E53" w:rsidRDefault="00386DAA" w:rsidP="004E6491">
            <w:pPr>
              <w:spacing w:before="240" w:after="120" w:line="360" w:lineRule="auto"/>
            </w:pPr>
          </w:p>
        </w:tc>
        <w:tc>
          <w:tcPr>
            <w:tcW w:w="4045" w:type="dxa"/>
            <w:tcBorders>
              <w:top w:val="single" w:sz="4" w:space="0" w:color="auto"/>
            </w:tcBorders>
            <w:shd w:val="clear" w:color="auto" w:fill="262626" w:themeFill="text1" w:themeFillTint="D9"/>
          </w:tcPr>
          <w:p w14:paraId="789CC2A6" w14:textId="77777777" w:rsidR="00386DAA" w:rsidRPr="007A1487" w:rsidRDefault="00386DAA" w:rsidP="004E6491">
            <w:pPr>
              <w:tabs>
                <w:tab w:val="left" w:pos="1467"/>
              </w:tabs>
              <w:spacing w:before="240" w:after="120"/>
            </w:pPr>
          </w:p>
        </w:tc>
      </w:tr>
      <w:tr w:rsidR="00386DAA" w14:paraId="4EF1E045" w14:textId="30E4618D" w:rsidTr="00D47B0A">
        <w:tc>
          <w:tcPr>
            <w:tcW w:w="781" w:type="dxa"/>
          </w:tcPr>
          <w:p w14:paraId="30D4D0AB" w14:textId="72F77A0B" w:rsidR="00386DAA" w:rsidRDefault="00386DAA" w:rsidP="00386DAA">
            <w:pPr>
              <w:spacing w:before="120" w:after="120"/>
              <w:jc w:val="right"/>
            </w:pPr>
            <w:r>
              <w:t>3</w:t>
            </w:r>
          </w:p>
        </w:tc>
        <w:tc>
          <w:tcPr>
            <w:tcW w:w="842" w:type="dxa"/>
          </w:tcPr>
          <w:p w14:paraId="6F55F055" w14:textId="2ABBF921" w:rsidR="00386DAA" w:rsidRDefault="0048172C" w:rsidP="00386DAA">
            <w:pPr>
              <w:spacing w:before="120" w:after="120"/>
            </w:pPr>
            <w:r>
              <w:t>9.10</w:t>
            </w:r>
          </w:p>
        </w:tc>
        <w:tc>
          <w:tcPr>
            <w:tcW w:w="3142" w:type="dxa"/>
          </w:tcPr>
          <w:p w14:paraId="184288E3" w14:textId="2AC3A1D7" w:rsidR="00386DAA" w:rsidRDefault="00386DAA" w:rsidP="00386DAA">
            <w:pPr>
              <w:spacing w:before="120" w:after="120"/>
            </w:pPr>
            <w:r>
              <w:t>What is Knowledge?</w:t>
            </w:r>
          </w:p>
          <w:p w14:paraId="11BB9891" w14:textId="7CD6841E" w:rsidR="00386DAA" w:rsidRDefault="00386DAA" w:rsidP="00386DAA">
            <w:pPr>
              <w:spacing w:before="120" w:after="120"/>
            </w:pPr>
          </w:p>
        </w:tc>
        <w:tc>
          <w:tcPr>
            <w:tcW w:w="5580" w:type="dxa"/>
          </w:tcPr>
          <w:p w14:paraId="5CB74B2E" w14:textId="4610A51E" w:rsidR="00386DAA" w:rsidRPr="00F77E53" w:rsidRDefault="00386DAA" w:rsidP="00386DAA">
            <w:pPr>
              <w:spacing w:before="120" w:after="120" w:line="360" w:lineRule="auto"/>
            </w:pPr>
            <w:r w:rsidRPr="00F77E53">
              <w:t xml:space="preserve">Nagel, </w:t>
            </w:r>
            <w:proofErr w:type="gramStart"/>
            <w:r w:rsidRPr="00F77E53">
              <w:t>Knowing</w:t>
            </w:r>
            <w:proofErr w:type="gramEnd"/>
            <w:r w:rsidRPr="00F77E53">
              <w:t xml:space="preserve"> vs. Thinking (68 – 70)</w:t>
            </w:r>
            <w:r w:rsidRPr="00F77E53">
              <w:br/>
              <w:t>Gettier, Is Justified True Belief Knowledge? (70 – 71)</w:t>
            </w:r>
          </w:p>
        </w:tc>
        <w:tc>
          <w:tcPr>
            <w:tcW w:w="4045" w:type="dxa"/>
          </w:tcPr>
          <w:p w14:paraId="525691AB" w14:textId="2FA43DD2" w:rsidR="00386DAA" w:rsidRPr="00FE0DEA" w:rsidRDefault="00386DAA" w:rsidP="00386DAA">
            <w:pPr>
              <w:tabs>
                <w:tab w:val="left" w:pos="1467"/>
              </w:tabs>
              <w:spacing w:before="120" w:after="120"/>
              <w:ind w:left="792" w:hanging="792"/>
              <w:rPr>
                <w:color w:val="15BBA7"/>
              </w:rPr>
            </w:pPr>
            <w:r w:rsidRPr="00FE0DEA">
              <w:rPr>
                <w:color w:val="15BBA7"/>
              </w:rPr>
              <w:t>Short Discussion #2</w:t>
            </w:r>
          </w:p>
          <w:p w14:paraId="561ECBA0" w14:textId="77777777" w:rsidR="00386DAA" w:rsidRDefault="00386DAA" w:rsidP="008A4881">
            <w:pPr>
              <w:tabs>
                <w:tab w:val="left" w:pos="1467"/>
              </w:tabs>
              <w:spacing w:before="120" w:after="120"/>
              <w:ind w:left="792" w:hanging="792"/>
              <w:rPr>
                <w:color w:val="4472C4"/>
              </w:rPr>
            </w:pPr>
            <w:r w:rsidRPr="00FE0DEA">
              <w:rPr>
                <w:color w:val="4472C4"/>
              </w:rPr>
              <w:t>Reading Quiz #1</w:t>
            </w:r>
          </w:p>
          <w:p w14:paraId="447F32D1" w14:textId="7A455D2F" w:rsidR="00AC147B" w:rsidRPr="008A4881" w:rsidRDefault="00AC147B" w:rsidP="008A4881">
            <w:pPr>
              <w:tabs>
                <w:tab w:val="left" w:pos="1467"/>
              </w:tabs>
              <w:spacing w:before="120" w:after="120"/>
              <w:ind w:left="792" w:hanging="792"/>
              <w:rPr>
                <w:color w:val="4472C4"/>
              </w:rPr>
            </w:pPr>
          </w:p>
        </w:tc>
      </w:tr>
      <w:tr w:rsidR="00386DAA" w14:paraId="1274B257" w14:textId="5ECD5889" w:rsidTr="00D47B0A">
        <w:tc>
          <w:tcPr>
            <w:tcW w:w="781" w:type="dxa"/>
          </w:tcPr>
          <w:p w14:paraId="3035866B" w14:textId="1B11DCB4" w:rsidR="00386DAA" w:rsidRDefault="00386DAA" w:rsidP="00386DAA">
            <w:pPr>
              <w:spacing w:before="120" w:after="120"/>
              <w:jc w:val="right"/>
            </w:pPr>
            <w:r>
              <w:t>4</w:t>
            </w:r>
          </w:p>
        </w:tc>
        <w:tc>
          <w:tcPr>
            <w:tcW w:w="842" w:type="dxa"/>
          </w:tcPr>
          <w:p w14:paraId="10727810" w14:textId="0615E1BE" w:rsidR="00386DAA" w:rsidRDefault="0048172C" w:rsidP="00386DAA">
            <w:pPr>
              <w:spacing w:before="120" w:after="120"/>
            </w:pPr>
            <w:r>
              <w:t>9</w:t>
            </w:r>
            <w:r w:rsidR="00AA099F">
              <w:t>.1</w:t>
            </w:r>
            <w:r>
              <w:t>7</w:t>
            </w:r>
          </w:p>
        </w:tc>
        <w:tc>
          <w:tcPr>
            <w:tcW w:w="3142" w:type="dxa"/>
          </w:tcPr>
          <w:p w14:paraId="69D7B065" w14:textId="284AEFFD" w:rsidR="00386DAA" w:rsidRDefault="00386DAA" w:rsidP="00386DAA">
            <w:pPr>
              <w:spacing w:before="120" w:after="120"/>
            </w:pPr>
            <w:r>
              <w:t>Rationalism &amp; Empiricism</w:t>
            </w:r>
          </w:p>
        </w:tc>
        <w:tc>
          <w:tcPr>
            <w:tcW w:w="5580" w:type="dxa"/>
          </w:tcPr>
          <w:p w14:paraId="77A783E5" w14:textId="60DC0859" w:rsidR="00386DAA" w:rsidRPr="00F77E53" w:rsidRDefault="00386DAA" w:rsidP="00386DAA">
            <w:pPr>
              <w:spacing w:before="120" w:after="120" w:line="360" w:lineRule="auto"/>
            </w:pPr>
            <w:r w:rsidRPr="00F77E53">
              <w:t>Descartes, Meditations on First Philosophy (121 – 125)</w:t>
            </w:r>
            <w:r w:rsidRPr="00F77E53">
              <w:br/>
              <w:t xml:space="preserve">Locke, An Essay Concerning </w:t>
            </w:r>
            <w:r w:rsidR="009A6508">
              <w:t>H</w:t>
            </w:r>
            <w:r w:rsidRPr="00F77E53">
              <w:t>uman Understanding (125 – 131)</w:t>
            </w:r>
          </w:p>
        </w:tc>
        <w:tc>
          <w:tcPr>
            <w:tcW w:w="4045" w:type="dxa"/>
          </w:tcPr>
          <w:p w14:paraId="39463ED1" w14:textId="51C9003A" w:rsidR="00386DAA" w:rsidRPr="00FE0DEA" w:rsidRDefault="00386DAA" w:rsidP="00386DAA">
            <w:pPr>
              <w:tabs>
                <w:tab w:val="left" w:pos="1467"/>
              </w:tabs>
              <w:spacing w:before="120" w:after="120"/>
              <w:ind w:left="792" w:hanging="792"/>
              <w:rPr>
                <w:color w:val="15BBA7"/>
              </w:rPr>
            </w:pPr>
            <w:r w:rsidRPr="00FE0DEA">
              <w:rPr>
                <w:color w:val="15BBA7"/>
              </w:rPr>
              <w:t>Short Discussion #3</w:t>
            </w:r>
          </w:p>
          <w:p w14:paraId="3EBFD617" w14:textId="77777777" w:rsidR="00386DAA" w:rsidRDefault="00386DAA" w:rsidP="009A6508">
            <w:pPr>
              <w:tabs>
                <w:tab w:val="left" w:pos="1467"/>
              </w:tabs>
              <w:spacing w:before="120" w:after="120"/>
              <w:ind w:left="792" w:hanging="792"/>
              <w:rPr>
                <w:color w:val="4472C4"/>
              </w:rPr>
            </w:pPr>
            <w:r w:rsidRPr="00FE0DEA">
              <w:rPr>
                <w:color w:val="4472C4"/>
              </w:rPr>
              <w:t>Reading Quiz #2</w:t>
            </w:r>
          </w:p>
          <w:p w14:paraId="06CA6D18" w14:textId="4A5C8D52" w:rsidR="00AC147B" w:rsidRPr="009A6508" w:rsidRDefault="00AC147B" w:rsidP="009A6508">
            <w:pPr>
              <w:tabs>
                <w:tab w:val="left" w:pos="1467"/>
              </w:tabs>
              <w:spacing w:before="120" w:after="120"/>
              <w:ind w:left="792" w:hanging="792"/>
              <w:rPr>
                <w:color w:val="4472C4"/>
              </w:rPr>
            </w:pPr>
          </w:p>
        </w:tc>
      </w:tr>
      <w:tr w:rsidR="00386DAA" w14:paraId="2320E4E3" w14:textId="1EC7E5B9" w:rsidTr="008F14D5">
        <w:tc>
          <w:tcPr>
            <w:tcW w:w="781" w:type="dxa"/>
            <w:tcBorders>
              <w:bottom w:val="single" w:sz="4" w:space="0" w:color="auto"/>
            </w:tcBorders>
          </w:tcPr>
          <w:p w14:paraId="21EA73BF" w14:textId="174C9DAA" w:rsidR="00386DAA" w:rsidRDefault="00386DAA" w:rsidP="00386DAA">
            <w:pPr>
              <w:spacing w:before="120" w:after="120"/>
              <w:jc w:val="right"/>
            </w:pPr>
            <w:r>
              <w:t>5</w:t>
            </w:r>
          </w:p>
        </w:tc>
        <w:tc>
          <w:tcPr>
            <w:tcW w:w="842" w:type="dxa"/>
            <w:tcBorders>
              <w:bottom w:val="single" w:sz="4" w:space="0" w:color="auto"/>
            </w:tcBorders>
          </w:tcPr>
          <w:p w14:paraId="3A672C72" w14:textId="60CB3D7C" w:rsidR="00386DAA" w:rsidRDefault="0048172C" w:rsidP="00386DAA">
            <w:pPr>
              <w:spacing w:before="120" w:after="120"/>
            </w:pPr>
            <w:r>
              <w:t>9</w:t>
            </w:r>
            <w:r w:rsidR="00AA099F">
              <w:t>.</w:t>
            </w:r>
            <w:r>
              <w:t>24</w:t>
            </w:r>
          </w:p>
        </w:tc>
        <w:tc>
          <w:tcPr>
            <w:tcW w:w="3142" w:type="dxa"/>
            <w:tcBorders>
              <w:bottom w:val="single" w:sz="4" w:space="0" w:color="auto"/>
            </w:tcBorders>
          </w:tcPr>
          <w:p w14:paraId="44478035" w14:textId="1EE49003" w:rsidR="00386DAA" w:rsidRDefault="00386DAA" w:rsidP="00386DAA">
            <w:pPr>
              <w:spacing w:before="120" w:after="120"/>
            </w:pPr>
            <w:r>
              <w:t>Caring &amp; Epistemic Injustice</w:t>
            </w:r>
          </w:p>
        </w:tc>
        <w:tc>
          <w:tcPr>
            <w:tcW w:w="5580" w:type="dxa"/>
            <w:tcBorders>
              <w:bottom w:val="single" w:sz="4" w:space="0" w:color="auto"/>
            </w:tcBorders>
          </w:tcPr>
          <w:p w14:paraId="7C01E68D" w14:textId="4EDADB04" w:rsidR="00386DAA" w:rsidRPr="00F77E53" w:rsidRDefault="00386DAA" w:rsidP="00386DAA">
            <w:pPr>
              <w:spacing w:before="120" w:after="120"/>
            </w:pPr>
            <w:proofErr w:type="spellStart"/>
            <w:r w:rsidRPr="00F77E53">
              <w:t>Zagzebski</w:t>
            </w:r>
            <w:proofErr w:type="spellEnd"/>
            <w:r w:rsidRPr="00F77E53">
              <w:t>, Caring and Epistemic Demands (65 – 68)</w:t>
            </w:r>
          </w:p>
          <w:p w14:paraId="598CDF19" w14:textId="10443B88" w:rsidR="00386DAA" w:rsidRPr="00F77E53" w:rsidRDefault="00386DAA" w:rsidP="00386DAA">
            <w:pPr>
              <w:spacing w:before="120" w:after="120"/>
            </w:pPr>
            <w:r w:rsidRPr="00F77E53">
              <w:t>Fricker, Testimonial Injustice (See PDF on Canvas)</w:t>
            </w:r>
          </w:p>
        </w:tc>
        <w:tc>
          <w:tcPr>
            <w:tcW w:w="4045" w:type="dxa"/>
            <w:tcBorders>
              <w:bottom w:val="single" w:sz="4" w:space="0" w:color="auto"/>
            </w:tcBorders>
          </w:tcPr>
          <w:p w14:paraId="5A050D4D" w14:textId="24A8E745" w:rsidR="00386DAA" w:rsidRPr="00196484" w:rsidRDefault="00386DAA" w:rsidP="00386DAA">
            <w:pPr>
              <w:tabs>
                <w:tab w:val="left" w:pos="1467"/>
              </w:tabs>
              <w:spacing w:before="120" w:after="120"/>
              <w:ind w:left="792" w:hanging="792"/>
              <w:rPr>
                <w:color w:val="C6688C"/>
              </w:rPr>
            </w:pPr>
            <w:r w:rsidRPr="00196484">
              <w:rPr>
                <w:color w:val="C6688C"/>
              </w:rPr>
              <w:t>Critical Discussion #1 Pt 1</w:t>
            </w:r>
          </w:p>
          <w:p w14:paraId="2C611D2C" w14:textId="4482B6EE" w:rsidR="00386DAA" w:rsidRPr="00196484" w:rsidRDefault="00386DAA" w:rsidP="00386DAA">
            <w:pPr>
              <w:tabs>
                <w:tab w:val="left" w:pos="1467"/>
              </w:tabs>
              <w:spacing w:before="120" w:after="120"/>
              <w:ind w:left="792" w:hanging="792"/>
              <w:rPr>
                <w:color w:val="E68346"/>
              </w:rPr>
            </w:pPr>
            <w:r w:rsidRPr="00196484">
              <w:rPr>
                <w:color w:val="E68346"/>
              </w:rPr>
              <w:t>Critical Discussion #1 Pt 2</w:t>
            </w:r>
          </w:p>
          <w:p w14:paraId="2225FA63" w14:textId="77777777" w:rsidR="00386DAA" w:rsidRDefault="00386DAA" w:rsidP="008A4881">
            <w:pPr>
              <w:tabs>
                <w:tab w:val="left" w:pos="1467"/>
              </w:tabs>
              <w:spacing w:before="120" w:after="120"/>
              <w:ind w:left="792" w:hanging="792"/>
              <w:rPr>
                <w:color w:val="669900"/>
              </w:rPr>
            </w:pPr>
            <w:r w:rsidRPr="00FE0DEA">
              <w:rPr>
                <w:color w:val="669900"/>
              </w:rPr>
              <w:t>Lecture Quiz #2</w:t>
            </w:r>
          </w:p>
          <w:p w14:paraId="75C49FED" w14:textId="6B3AD9A3" w:rsidR="008A4881" w:rsidRPr="008A4881" w:rsidRDefault="008A4881" w:rsidP="008A4881">
            <w:pPr>
              <w:tabs>
                <w:tab w:val="left" w:pos="1467"/>
              </w:tabs>
              <w:spacing w:before="120" w:after="120"/>
              <w:ind w:left="792" w:hanging="792"/>
              <w:rPr>
                <w:color w:val="669900"/>
              </w:rPr>
            </w:pPr>
          </w:p>
        </w:tc>
      </w:tr>
    </w:tbl>
    <w:p w14:paraId="223E0A3D" w14:textId="77777777" w:rsidR="00165BBA" w:rsidRDefault="00165BB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1"/>
        <w:gridCol w:w="842"/>
        <w:gridCol w:w="3142"/>
        <w:gridCol w:w="5580"/>
        <w:gridCol w:w="4045"/>
      </w:tblGrid>
      <w:tr w:rsidR="00386DAA" w14:paraId="2BACEF82" w14:textId="77777777" w:rsidTr="008F14D5">
        <w:tc>
          <w:tcPr>
            <w:tcW w:w="781" w:type="dxa"/>
            <w:tcBorders>
              <w:top w:val="single" w:sz="4" w:space="0" w:color="auto"/>
            </w:tcBorders>
            <w:shd w:val="clear" w:color="auto" w:fill="262626" w:themeFill="text1" w:themeFillTint="D9"/>
          </w:tcPr>
          <w:p w14:paraId="6DB0DD4F" w14:textId="77777777" w:rsidR="00386DAA" w:rsidRDefault="00386DAA" w:rsidP="004E6491">
            <w:pPr>
              <w:spacing w:before="240" w:after="240"/>
              <w:jc w:val="right"/>
            </w:pPr>
          </w:p>
        </w:tc>
        <w:tc>
          <w:tcPr>
            <w:tcW w:w="842" w:type="dxa"/>
            <w:tcBorders>
              <w:top w:val="single" w:sz="4" w:space="0" w:color="auto"/>
            </w:tcBorders>
            <w:shd w:val="clear" w:color="auto" w:fill="262626" w:themeFill="text1" w:themeFillTint="D9"/>
          </w:tcPr>
          <w:p w14:paraId="352706BA" w14:textId="797260DB" w:rsidR="00386DAA" w:rsidRDefault="00386DAA" w:rsidP="004E6491">
            <w:pPr>
              <w:spacing w:before="240" w:after="240"/>
            </w:pPr>
          </w:p>
        </w:tc>
        <w:tc>
          <w:tcPr>
            <w:tcW w:w="3142" w:type="dxa"/>
            <w:tcBorders>
              <w:top w:val="single" w:sz="4" w:space="0" w:color="auto"/>
            </w:tcBorders>
            <w:shd w:val="clear" w:color="auto" w:fill="262626" w:themeFill="text1" w:themeFillTint="D9"/>
          </w:tcPr>
          <w:p w14:paraId="3539DE1F" w14:textId="7D45A106" w:rsidR="00386DAA" w:rsidRDefault="00386DAA" w:rsidP="004E6491">
            <w:pPr>
              <w:spacing w:before="240" w:after="240"/>
            </w:pPr>
            <w:r>
              <w:t>PART II: GOD &amp; RELIGION</w:t>
            </w:r>
          </w:p>
        </w:tc>
        <w:tc>
          <w:tcPr>
            <w:tcW w:w="5580" w:type="dxa"/>
            <w:tcBorders>
              <w:top w:val="single" w:sz="4" w:space="0" w:color="auto"/>
            </w:tcBorders>
            <w:shd w:val="clear" w:color="auto" w:fill="262626" w:themeFill="text1" w:themeFillTint="D9"/>
          </w:tcPr>
          <w:p w14:paraId="080B08DB" w14:textId="77777777" w:rsidR="00386DAA" w:rsidRPr="00F77E53" w:rsidRDefault="00386DAA" w:rsidP="004E6491">
            <w:pPr>
              <w:spacing w:before="240" w:after="240"/>
            </w:pPr>
          </w:p>
        </w:tc>
        <w:tc>
          <w:tcPr>
            <w:tcW w:w="4045" w:type="dxa"/>
            <w:tcBorders>
              <w:top w:val="single" w:sz="4" w:space="0" w:color="auto"/>
            </w:tcBorders>
            <w:shd w:val="clear" w:color="auto" w:fill="262626" w:themeFill="text1" w:themeFillTint="D9"/>
          </w:tcPr>
          <w:p w14:paraId="2A5F78E0" w14:textId="77777777" w:rsidR="00386DAA" w:rsidRPr="007A1487" w:rsidRDefault="00386DAA" w:rsidP="004E6491">
            <w:pPr>
              <w:tabs>
                <w:tab w:val="left" w:pos="1467"/>
              </w:tabs>
              <w:spacing w:before="240" w:after="240"/>
              <w:ind w:left="792" w:hanging="792"/>
            </w:pPr>
          </w:p>
        </w:tc>
      </w:tr>
      <w:tr w:rsidR="00386DAA" w14:paraId="17D8FAA3" w14:textId="1338505F" w:rsidTr="00D47B0A">
        <w:tc>
          <w:tcPr>
            <w:tcW w:w="781" w:type="dxa"/>
            <w:tcBorders>
              <w:bottom w:val="single" w:sz="4" w:space="0" w:color="auto"/>
            </w:tcBorders>
          </w:tcPr>
          <w:p w14:paraId="3FF99947" w14:textId="7149460A" w:rsidR="00386DAA" w:rsidRDefault="00386DAA" w:rsidP="00386DAA">
            <w:pPr>
              <w:spacing w:before="120" w:after="120"/>
              <w:jc w:val="right"/>
            </w:pPr>
            <w:r>
              <w:t>6</w:t>
            </w:r>
          </w:p>
        </w:tc>
        <w:tc>
          <w:tcPr>
            <w:tcW w:w="842" w:type="dxa"/>
            <w:tcBorders>
              <w:bottom w:val="single" w:sz="4" w:space="0" w:color="auto"/>
            </w:tcBorders>
          </w:tcPr>
          <w:p w14:paraId="657A1733" w14:textId="1296AFB8" w:rsidR="00386DAA" w:rsidRDefault="0048172C" w:rsidP="00386DAA">
            <w:pPr>
              <w:spacing w:before="120" w:after="120"/>
            </w:pPr>
            <w:r>
              <w:t>10.1</w:t>
            </w:r>
          </w:p>
        </w:tc>
        <w:tc>
          <w:tcPr>
            <w:tcW w:w="3142" w:type="dxa"/>
            <w:tcBorders>
              <w:bottom w:val="single" w:sz="4" w:space="0" w:color="auto"/>
            </w:tcBorders>
          </w:tcPr>
          <w:p w14:paraId="6B4A2192" w14:textId="3F9B0989" w:rsidR="00386DAA" w:rsidRDefault="00386DAA" w:rsidP="00386DAA">
            <w:pPr>
              <w:spacing w:before="120" w:after="120"/>
            </w:pPr>
            <w:r>
              <w:t>Does God Exist?</w:t>
            </w:r>
          </w:p>
        </w:tc>
        <w:tc>
          <w:tcPr>
            <w:tcW w:w="5580" w:type="dxa"/>
            <w:tcBorders>
              <w:bottom w:val="single" w:sz="4" w:space="0" w:color="auto"/>
            </w:tcBorders>
          </w:tcPr>
          <w:p w14:paraId="5F40636C" w14:textId="600AEC30" w:rsidR="00386DAA" w:rsidRPr="00F77E53" w:rsidRDefault="00386DAA" w:rsidP="00386DAA">
            <w:pPr>
              <w:spacing w:before="120" w:after="120"/>
            </w:pPr>
            <w:r w:rsidRPr="00F77E53">
              <w:t>Anselm, The Ontological Argument (310 – 314)</w:t>
            </w:r>
          </w:p>
          <w:p w14:paraId="78383BCE" w14:textId="2C760F08" w:rsidR="00386DAA" w:rsidRPr="00F77E53" w:rsidRDefault="00E95998" w:rsidP="000C1110">
            <w:pPr>
              <w:spacing w:before="120" w:after="120"/>
            </w:pPr>
            <w:r>
              <w:t>Taylor, Cosmological Argument (See PDF on Canvas)</w:t>
            </w:r>
          </w:p>
          <w:p w14:paraId="76724EF6" w14:textId="77777777" w:rsidR="00386DAA" w:rsidRPr="00F77E53" w:rsidRDefault="00386DAA" w:rsidP="00386DAA">
            <w:pPr>
              <w:spacing w:before="120" w:after="120"/>
            </w:pPr>
            <w:r w:rsidRPr="00F77E53">
              <w:t>Scriven, Faith and Reason (303 – 307)</w:t>
            </w:r>
          </w:p>
          <w:p w14:paraId="17CC00FF" w14:textId="3AD0C715" w:rsidR="00386DAA" w:rsidRPr="00F77E53" w:rsidRDefault="00386DAA" w:rsidP="00386DAA">
            <w:pPr>
              <w:spacing w:before="120" w:after="120"/>
            </w:pPr>
          </w:p>
        </w:tc>
        <w:tc>
          <w:tcPr>
            <w:tcW w:w="4045" w:type="dxa"/>
            <w:tcBorders>
              <w:bottom w:val="single" w:sz="4" w:space="0" w:color="auto"/>
            </w:tcBorders>
          </w:tcPr>
          <w:p w14:paraId="3F4D29F5" w14:textId="5C5A6FA0" w:rsidR="00386DAA" w:rsidRPr="00FE0DEA" w:rsidRDefault="00386DAA" w:rsidP="00386DAA">
            <w:pPr>
              <w:tabs>
                <w:tab w:val="left" w:pos="1467"/>
              </w:tabs>
              <w:spacing w:before="120" w:after="120"/>
              <w:ind w:left="792" w:hanging="792"/>
              <w:rPr>
                <w:color w:val="15BBA7"/>
              </w:rPr>
            </w:pPr>
            <w:r w:rsidRPr="00FE0DEA">
              <w:rPr>
                <w:color w:val="15BBA7"/>
              </w:rPr>
              <w:t>Short Discussion #4</w:t>
            </w:r>
          </w:p>
          <w:p w14:paraId="3F2B28D1" w14:textId="271A842B" w:rsidR="00386DAA" w:rsidRPr="00FE0DEA" w:rsidRDefault="00386DAA" w:rsidP="00386DAA">
            <w:pPr>
              <w:tabs>
                <w:tab w:val="left" w:pos="1467"/>
              </w:tabs>
              <w:spacing w:before="120" w:after="120"/>
              <w:ind w:left="792" w:hanging="792"/>
              <w:rPr>
                <w:color w:val="4472C4"/>
              </w:rPr>
            </w:pPr>
            <w:r w:rsidRPr="00FE0DEA">
              <w:rPr>
                <w:color w:val="4472C4"/>
              </w:rPr>
              <w:t>Reading Quiz #3</w:t>
            </w:r>
          </w:p>
          <w:p w14:paraId="726FF6FE" w14:textId="1275758C" w:rsidR="00386DAA" w:rsidRPr="00283385" w:rsidRDefault="00386DAA" w:rsidP="00386DAA">
            <w:pPr>
              <w:tabs>
                <w:tab w:val="left" w:pos="1467"/>
              </w:tabs>
              <w:spacing w:before="120" w:after="120"/>
              <w:ind w:left="792" w:hanging="792"/>
            </w:pPr>
          </w:p>
        </w:tc>
      </w:tr>
      <w:tr w:rsidR="00386DAA" w14:paraId="0010048B" w14:textId="4C636E1A" w:rsidTr="008F14D5">
        <w:tc>
          <w:tcPr>
            <w:tcW w:w="781" w:type="dxa"/>
            <w:tcBorders>
              <w:bottom w:val="single" w:sz="4" w:space="0" w:color="auto"/>
            </w:tcBorders>
          </w:tcPr>
          <w:p w14:paraId="7A140365" w14:textId="2310F22F" w:rsidR="00386DAA" w:rsidRDefault="00386DAA" w:rsidP="00386DAA">
            <w:pPr>
              <w:spacing w:before="120" w:after="120"/>
              <w:jc w:val="right"/>
            </w:pPr>
            <w:r>
              <w:t>7</w:t>
            </w:r>
          </w:p>
        </w:tc>
        <w:tc>
          <w:tcPr>
            <w:tcW w:w="842" w:type="dxa"/>
            <w:tcBorders>
              <w:bottom w:val="single" w:sz="4" w:space="0" w:color="auto"/>
            </w:tcBorders>
          </w:tcPr>
          <w:p w14:paraId="6CD34521" w14:textId="7B93FD32" w:rsidR="00386DAA" w:rsidRDefault="0048172C" w:rsidP="00386DAA">
            <w:pPr>
              <w:spacing w:before="120" w:after="120"/>
            </w:pPr>
            <w:r>
              <w:t>10.8</w:t>
            </w:r>
          </w:p>
        </w:tc>
        <w:tc>
          <w:tcPr>
            <w:tcW w:w="3142" w:type="dxa"/>
            <w:tcBorders>
              <w:bottom w:val="single" w:sz="4" w:space="0" w:color="auto"/>
            </w:tcBorders>
          </w:tcPr>
          <w:p w14:paraId="3B28DD4D" w14:textId="71ED9BA1" w:rsidR="00386DAA" w:rsidRDefault="00386DAA" w:rsidP="00386DAA">
            <w:pPr>
              <w:spacing w:before="120" w:after="120"/>
            </w:pPr>
            <w:r>
              <w:t>The Problem of Evil &amp; Faith</w:t>
            </w:r>
          </w:p>
        </w:tc>
        <w:tc>
          <w:tcPr>
            <w:tcW w:w="5580" w:type="dxa"/>
            <w:tcBorders>
              <w:bottom w:val="single" w:sz="4" w:space="0" w:color="auto"/>
            </w:tcBorders>
          </w:tcPr>
          <w:p w14:paraId="684361C5" w14:textId="77777777" w:rsidR="00386DAA" w:rsidRPr="00F77E53" w:rsidRDefault="00386DAA" w:rsidP="00386DAA">
            <w:pPr>
              <w:spacing w:before="120" w:after="120"/>
            </w:pPr>
            <w:r w:rsidRPr="00F77E53">
              <w:t>Swinburne, Why God Allows Evil (288 – 298)</w:t>
            </w:r>
          </w:p>
          <w:p w14:paraId="57416327" w14:textId="27183F5C" w:rsidR="00386DAA" w:rsidRPr="00F77E53" w:rsidRDefault="00386DAA" w:rsidP="00386DAA">
            <w:pPr>
              <w:spacing w:before="120" w:after="120"/>
            </w:pPr>
            <w:r w:rsidRPr="00F77E53">
              <w:t>James, The Will to Believe (342 – 354)</w:t>
            </w:r>
          </w:p>
        </w:tc>
        <w:tc>
          <w:tcPr>
            <w:tcW w:w="4045" w:type="dxa"/>
            <w:tcBorders>
              <w:bottom w:val="single" w:sz="4" w:space="0" w:color="auto"/>
            </w:tcBorders>
          </w:tcPr>
          <w:p w14:paraId="515A985B" w14:textId="76ACA978" w:rsidR="00386DAA" w:rsidRPr="00FE0DEA" w:rsidRDefault="00386DAA" w:rsidP="00386DAA">
            <w:pPr>
              <w:tabs>
                <w:tab w:val="left" w:pos="1467"/>
              </w:tabs>
              <w:spacing w:before="120" w:after="120"/>
              <w:ind w:left="792" w:hanging="792"/>
              <w:rPr>
                <w:color w:val="15BBA7"/>
              </w:rPr>
            </w:pPr>
            <w:r w:rsidRPr="00FE0DEA">
              <w:rPr>
                <w:color w:val="15BBA7"/>
              </w:rPr>
              <w:t xml:space="preserve">Short Discussion #5 </w:t>
            </w:r>
          </w:p>
          <w:p w14:paraId="329C09AF" w14:textId="1479332E" w:rsidR="00386DAA" w:rsidRPr="00FE0DEA" w:rsidRDefault="00386DAA" w:rsidP="00386DAA">
            <w:pPr>
              <w:tabs>
                <w:tab w:val="left" w:pos="1467"/>
              </w:tabs>
              <w:spacing w:before="120" w:after="120"/>
              <w:ind w:left="792" w:hanging="792"/>
              <w:rPr>
                <w:color w:val="4472C4"/>
              </w:rPr>
            </w:pPr>
            <w:r w:rsidRPr="00FE0DEA">
              <w:rPr>
                <w:color w:val="4472C4"/>
              </w:rPr>
              <w:t>Reading Quiz #4</w:t>
            </w:r>
          </w:p>
          <w:p w14:paraId="5B46E51F" w14:textId="77777777" w:rsidR="00386DAA" w:rsidRPr="00FE0DEA" w:rsidRDefault="00386DAA" w:rsidP="00386DAA">
            <w:pPr>
              <w:tabs>
                <w:tab w:val="left" w:pos="1467"/>
              </w:tabs>
              <w:spacing w:before="120" w:after="120"/>
              <w:ind w:left="792" w:hanging="792"/>
              <w:rPr>
                <w:color w:val="669900"/>
              </w:rPr>
            </w:pPr>
            <w:r w:rsidRPr="00FE0DEA">
              <w:rPr>
                <w:color w:val="669900"/>
              </w:rPr>
              <w:t>Lecture Quiz #3</w:t>
            </w:r>
          </w:p>
          <w:p w14:paraId="1D83B0CB" w14:textId="524FD262" w:rsidR="00386DAA" w:rsidRPr="007A1487" w:rsidRDefault="00386DAA" w:rsidP="00386DAA">
            <w:pPr>
              <w:pStyle w:val="ListParagraph"/>
              <w:tabs>
                <w:tab w:val="left" w:pos="1467"/>
              </w:tabs>
              <w:spacing w:before="120" w:after="120"/>
              <w:ind w:left="792" w:hanging="792"/>
            </w:pPr>
          </w:p>
        </w:tc>
      </w:tr>
    </w:tbl>
    <w:p w14:paraId="75B276CF" w14:textId="77777777" w:rsidR="00165BBA" w:rsidRDefault="00165BB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1"/>
        <w:gridCol w:w="842"/>
        <w:gridCol w:w="3142"/>
        <w:gridCol w:w="5580"/>
        <w:gridCol w:w="4045"/>
      </w:tblGrid>
      <w:tr w:rsidR="00386DAA" w14:paraId="796574CC" w14:textId="60A901DC" w:rsidTr="008F14D5">
        <w:tc>
          <w:tcPr>
            <w:tcW w:w="781" w:type="dxa"/>
            <w:tcBorders>
              <w:top w:val="single" w:sz="4" w:space="0" w:color="auto"/>
            </w:tcBorders>
            <w:shd w:val="clear" w:color="auto" w:fill="262626" w:themeFill="text1" w:themeFillTint="D9"/>
          </w:tcPr>
          <w:p w14:paraId="76AF4088" w14:textId="77777777" w:rsidR="00386DAA" w:rsidRDefault="00386DAA" w:rsidP="004E6491">
            <w:pPr>
              <w:spacing w:before="240" w:after="240"/>
              <w:jc w:val="right"/>
            </w:pPr>
          </w:p>
        </w:tc>
        <w:tc>
          <w:tcPr>
            <w:tcW w:w="842" w:type="dxa"/>
            <w:tcBorders>
              <w:top w:val="single" w:sz="4" w:space="0" w:color="auto"/>
            </w:tcBorders>
            <w:shd w:val="clear" w:color="auto" w:fill="262626" w:themeFill="text1" w:themeFillTint="D9"/>
          </w:tcPr>
          <w:p w14:paraId="3C4B9878" w14:textId="65FCD4C9" w:rsidR="00386DAA" w:rsidRDefault="00386DAA" w:rsidP="004E6491">
            <w:pPr>
              <w:spacing w:before="240" w:after="240"/>
            </w:pPr>
          </w:p>
        </w:tc>
        <w:tc>
          <w:tcPr>
            <w:tcW w:w="3142" w:type="dxa"/>
            <w:tcBorders>
              <w:top w:val="single" w:sz="4" w:space="0" w:color="auto"/>
            </w:tcBorders>
            <w:shd w:val="clear" w:color="auto" w:fill="262626" w:themeFill="text1" w:themeFillTint="D9"/>
          </w:tcPr>
          <w:p w14:paraId="3B24FF32" w14:textId="5FFCDFEA" w:rsidR="00386DAA" w:rsidRPr="00181CBD" w:rsidRDefault="00386DAA" w:rsidP="004E6491">
            <w:pPr>
              <w:spacing w:before="240" w:after="240"/>
            </w:pPr>
            <w:r>
              <w:t>PART III: METAPHYSICS</w:t>
            </w:r>
          </w:p>
        </w:tc>
        <w:tc>
          <w:tcPr>
            <w:tcW w:w="5580" w:type="dxa"/>
            <w:tcBorders>
              <w:top w:val="single" w:sz="4" w:space="0" w:color="auto"/>
            </w:tcBorders>
            <w:shd w:val="clear" w:color="auto" w:fill="262626" w:themeFill="text1" w:themeFillTint="D9"/>
          </w:tcPr>
          <w:p w14:paraId="155F0592" w14:textId="77777777" w:rsidR="00386DAA" w:rsidRPr="00F77E53" w:rsidRDefault="00386DAA" w:rsidP="004E6491">
            <w:pPr>
              <w:spacing w:before="240" w:after="240"/>
            </w:pPr>
          </w:p>
        </w:tc>
        <w:tc>
          <w:tcPr>
            <w:tcW w:w="4045" w:type="dxa"/>
            <w:tcBorders>
              <w:top w:val="single" w:sz="4" w:space="0" w:color="auto"/>
            </w:tcBorders>
            <w:shd w:val="clear" w:color="auto" w:fill="262626" w:themeFill="text1" w:themeFillTint="D9"/>
          </w:tcPr>
          <w:p w14:paraId="4EB93428" w14:textId="77777777" w:rsidR="00386DAA" w:rsidRPr="007A1487" w:rsidRDefault="00386DAA" w:rsidP="004E6491">
            <w:pPr>
              <w:tabs>
                <w:tab w:val="left" w:pos="1467"/>
              </w:tabs>
              <w:spacing w:before="240" w:after="240"/>
              <w:ind w:left="792" w:hanging="792"/>
            </w:pPr>
          </w:p>
        </w:tc>
      </w:tr>
      <w:tr w:rsidR="00694298" w14:paraId="7002AEC0" w14:textId="3212B734" w:rsidTr="00D47B0A">
        <w:tc>
          <w:tcPr>
            <w:tcW w:w="781" w:type="dxa"/>
          </w:tcPr>
          <w:p w14:paraId="018AFE39" w14:textId="5C27B4FD" w:rsidR="00694298" w:rsidRDefault="00694298" w:rsidP="00694298">
            <w:pPr>
              <w:spacing w:before="120" w:after="120"/>
              <w:jc w:val="right"/>
            </w:pPr>
            <w:r>
              <w:t>8</w:t>
            </w:r>
          </w:p>
        </w:tc>
        <w:tc>
          <w:tcPr>
            <w:tcW w:w="842" w:type="dxa"/>
          </w:tcPr>
          <w:p w14:paraId="4C478D40" w14:textId="39D7FCED" w:rsidR="00694298" w:rsidRDefault="0048172C" w:rsidP="00694298">
            <w:pPr>
              <w:spacing w:before="120" w:after="120"/>
            </w:pPr>
            <w:r>
              <w:t>10.15</w:t>
            </w:r>
          </w:p>
        </w:tc>
        <w:tc>
          <w:tcPr>
            <w:tcW w:w="3142" w:type="dxa"/>
          </w:tcPr>
          <w:p w14:paraId="434C5570" w14:textId="77777777" w:rsidR="00694298" w:rsidRDefault="00694298" w:rsidP="00694298">
            <w:pPr>
              <w:spacing w:before="120" w:after="120"/>
            </w:pPr>
            <w:r>
              <w:t>Mind &amp; Body Problem</w:t>
            </w:r>
          </w:p>
          <w:p w14:paraId="13E70E81" w14:textId="1495AD23" w:rsidR="00FC33AD" w:rsidRPr="00DC1D91" w:rsidRDefault="00FC33AD" w:rsidP="00694298">
            <w:pPr>
              <w:spacing w:before="120" w:after="120"/>
              <w:rPr>
                <w:i/>
                <w:iCs/>
              </w:rPr>
            </w:pPr>
          </w:p>
        </w:tc>
        <w:tc>
          <w:tcPr>
            <w:tcW w:w="5580" w:type="dxa"/>
          </w:tcPr>
          <w:p w14:paraId="5CD8A579" w14:textId="102BEA82" w:rsidR="00694298" w:rsidRPr="00F77E53" w:rsidRDefault="00694298" w:rsidP="00694298">
            <w:pPr>
              <w:spacing w:before="120" w:after="120"/>
            </w:pPr>
            <w:r w:rsidRPr="00F77E53">
              <w:t>Ryle, The Ghost in the Machine (157 – 161)</w:t>
            </w:r>
          </w:p>
          <w:p w14:paraId="5BDAFCCD" w14:textId="77777777" w:rsidR="00694298" w:rsidRDefault="00694298" w:rsidP="00694298">
            <w:pPr>
              <w:spacing w:before="120" w:after="120"/>
            </w:pPr>
            <w:r w:rsidRPr="005C3171">
              <w:t>Taylor, Body and Soul (161 – 164)</w:t>
            </w:r>
          </w:p>
          <w:p w14:paraId="5B2141AC" w14:textId="15E20727" w:rsidR="005E4893" w:rsidRPr="002D0088" w:rsidRDefault="005E4893" w:rsidP="00694298">
            <w:pPr>
              <w:spacing w:before="120" w:after="120"/>
              <w:rPr>
                <w:i/>
                <w:iCs/>
                <w:color w:val="C00000"/>
              </w:rPr>
            </w:pPr>
            <w:r w:rsidRPr="002D0088">
              <w:rPr>
                <w:i/>
                <w:iCs/>
                <w:color w:val="C00000"/>
              </w:rPr>
              <w:t xml:space="preserve">Final Paper Discussion </w:t>
            </w:r>
            <w:r w:rsidR="00790731">
              <w:rPr>
                <w:i/>
                <w:iCs/>
                <w:color w:val="C00000"/>
              </w:rPr>
              <w:t>in Class</w:t>
            </w:r>
          </w:p>
          <w:p w14:paraId="5F63645C" w14:textId="3E6FA9FA" w:rsidR="00FC33AD" w:rsidRPr="00F77E53" w:rsidRDefault="00FC33AD" w:rsidP="00694298">
            <w:pPr>
              <w:spacing w:before="120" w:after="120"/>
            </w:pPr>
          </w:p>
        </w:tc>
        <w:tc>
          <w:tcPr>
            <w:tcW w:w="4045" w:type="dxa"/>
          </w:tcPr>
          <w:p w14:paraId="6616D47B" w14:textId="77777777" w:rsidR="00694298" w:rsidRPr="00196484" w:rsidRDefault="00694298" w:rsidP="00694298">
            <w:pPr>
              <w:tabs>
                <w:tab w:val="left" w:pos="1467"/>
              </w:tabs>
              <w:spacing w:before="120" w:after="120"/>
              <w:ind w:left="792" w:hanging="792"/>
              <w:rPr>
                <w:color w:val="C6688C"/>
              </w:rPr>
            </w:pPr>
            <w:r w:rsidRPr="00196484">
              <w:rPr>
                <w:color w:val="C6688C"/>
              </w:rPr>
              <w:t>Critical Discussion #2 Pt 1</w:t>
            </w:r>
          </w:p>
          <w:p w14:paraId="75169725" w14:textId="6318CE64" w:rsidR="00694298" w:rsidRPr="00196484" w:rsidRDefault="00694298" w:rsidP="00694298">
            <w:pPr>
              <w:tabs>
                <w:tab w:val="left" w:pos="1467"/>
              </w:tabs>
              <w:spacing w:before="120" w:after="120"/>
              <w:ind w:left="792" w:hanging="792"/>
              <w:rPr>
                <w:color w:val="E68346"/>
              </w:rPr>
            </w:pPr>
            <w:r w:rsidRPr="00196484">
              <w:rPr>
                <w:color w:val="E68346"/>
              </w:rPr>
              <w:t>Critical Discussion #2 Pt 2</w:t>
            </w:r>
          </w:p>
          <w:p w14:paraId="130B031C" w14:textId="563F545D" w:rsidR="00694298" w:rsidRPr="007A1487" w:rsidRDefault="00694298" w:rsidP="00694298">
            <w:pPr>
              <w:tabs>
                <w:tab w:val="left" w:pos="1467"/>
              </w:tabs>
              <w:spacing w:before="120" w:after="120"/>
              <w:ind w:left="792" w:hanging="792"/>
            </w:pPr>
          </w:p>
        </w:tc>
      </w:tr>
      <w:tr w:rsidR="00BA62FD" w14:paraId="1649DBB4" w14:textId="28830C02" w:rsidTr="00D47B0A">
        <w:tc>
          <w:tcPr>
            <w:tcW w:w="781" w:type="dxa"/>
          </w:tcPr>
          <w:p w14:paraId="612FBF77" w14:textId="7A57256C" w:rsidR="00BA62FD" w:rsidRDefault="00BA62FD" w:rsidP="00BA62FD">
            <w:pPr>
              <w:spacing w:before="120" w:after="120"/>
              <w:jc w:val="right"/>
            </w:pPr>
            <w:r>
              <w:t>9</w:t>
            </w:r>
          </w:p>
        </w:tc>
        <w:tc>
          <w:tcPr>
            <w:tcW w:w="842" w:type="dxa"/>
          </w:tcPr>
          <w:p w14:paraId="7FD12A1F" w14:textId="336C544D" w:rsidR="00BA62FD" w:rsidRDefault="00BA62FD" w:rsidP="00BA62FD">
            <w:pPr>
              <w:spacing w:before="120" w:after="120"/>
            </w:pPr>
            <w:r>
              <w:t>10.22</w:t>
            </w:r>
          </w:p>
        </w:tc>
        <w:tc>
          <w:tcPr>
            <w:tcW w:w="3142" w:type="dxa"/>
          </w:tcPr>
          <w:p w14:paraId="7889B3BC" w14:textId="77777777" w:rsidR="00BA62FD" w:rsidRDefault="00BA62FD" w:rsidP="00BA62FD">
            <w:pPr>
              <w:spacing w:before="120" w:after="120"/>
            </w:pPr>
            <w:r>
              <w:t>Mind &amp; Body Problem</w:t>
            </w:r>
          </w:p>
          <w:p w14:paraId="55C1238A" w14:textId="77777777" w:rsidR="00BA62FD" w:rsidRDefault="00BA62FD" w:rsidP="00BA62FD">
            <w:pPr>
              <w:spacing w:before="120" w:after="120"/>
            </w:pPr>
          </w:p>
          <w:p w14:paraId="5F171C7E" w14:textId="600F2A24" w:rsidR="00BA62FD" w:rsidRPr="000C08A2" w:rsidRDefault="00BA62FD" w:rsidP="00BA62FD">
            <w:pPr>
              <w:spacing w:before="120" w:after="120"/>
              <w:rPr>
                <w:i/>
                <w:iCs/>
              </w:rPr>
            </w:pPr>
          </w:p>
        </w:tc>
        <w:tc>
          <w:tcPr>
            <w:tcW w:w="5580" w:type="dxa"/>
          </w:tcPr>
          <w:p w14:paraId="6D7D42DE" w14:textId="77777777" w:rsidR="00BA62FD" w:rsidRDefault="00BA62FD" w:rsidP="00BA62FD">
            <w:pPr>
              <w:spacing w:before="120" w:after="120"/>
            </w:pPr>
            <w:r w:rsidRPr="00F77E53">
              <w:t>Churchland, The Mind-Body Problem (164 – 176)</w:t>
            </w:r>
          </w:p>
          <w:p w14:paraId="797B2167" w14:textId="77777777" w:rsidR="00BA62FD" w:rsidRPr="00F77E53" w:rsidRDefault="00BA62FD" w:rsidP="00BA62FD">
            <w:pPr>
              <w:spacing w:before="120" w:after="120"/>
            </w:pPr>
            <w:r w:rsidRPr="00F77E53">
              <w:t>Nagel, What Is It Like to Be a Bat? (177 – 180)</w:t>
            </w:r>
          </w:p>
          <w:p w14:paraId="4B04604E" w14:textId="650E1F66" w:rsidR="00BA62FD" w:rsidRPr="00F77E53" w:rsidRDefault="00BA62FD" w:rsidP="00BA62FD">
            <w:pPr>
              <w:spacing w:before="120" w:after="120"/>
            </w:pPr>
          </w:p>
        </w:tc>
        <w:tc>
          <w:tcPr>
            <w:tcW w:w="4045" w:type="dxa"/>
          </w:tcPr>
          <w:p w14:paraId="03BD55D9" w14:textId="77777777" w:rsidR="00BA62FD" w:rsidRPr="00FE0DEA" w:rsidRDefault="00BA62FD" w:rsidP="00BA62FD">
            <w:pPr>
              <w:tabs>
                <w:tab w:val="left" w:pos="1467"/>
              </w:tabs>
              <w:spacing w:before="120" w:after="120"/>
              <w:ind w:left="792" w:hanging="792"/>
              <w:rPr>
                <w:color w:val="15BBA7"/>
              </w:rPr>
            </w:pPr>
            <w:r w:rsidRPr="00FE0DEA">
              <w:rPr>
                <w:color w:val="15BBA7"/>
              </w:rPr>
              <w:t>Short Discussion #6</w:t>
            </w:r>
          </w:p>
          <w:p w14:paraId="46708377" w14:textId="119308D4" w:rsidR="00BA62FD" w:rsidRPr="007A1487" w:rsidRDefault="00BA62FD" w:rsidP="00BA62FD">
            <w:pPr>
              <w:tabs>
                <w:tab w:val="left" w:pos="1467"/>
              </w:tabs>
              <w:spacing w:before="120" w:after="120"/>
              <w:ind w:left="792" w:hanging="792"/>
            </w:pPr>
            <w:r w:rsidRPr="00FE0DEA">
              <w:rPr>
                <w:color w:val="4472C4"/>
              </w:rPr>
              <w:t>Reading Quiz #5</w:t>
            </w:r>
          </w:p>
        </w:tc>
      </w:tr>
      <w:tr w:rsidR="00BA62FD" w14:paraId="34485CDF" w14:textId="657044CB" w:rsidTr="00D47B0A">
        <w:tc>
          <w:tcPr>
            <w:tcW w:w="781" w:type="dxa"/>
          </w:tcPr>
          <w:p w14:paraId="2A7E465C" w14:textId="4352A41E" w:rsidR="00BA62FD" w:rsidRDefault="00BA62FD" w:rsidP="00BA62FD">
            <w:pPr>
              <w:spacing w:before="120" w:after="120"/>
              <w:jc w:val="right"/>
            </w:pPr>
            <w:r>
              <w:t>10</w:t>
            </w:r>
          </w:p>
        </w:tc>
        <w:tc>
          <w:tcPr>
            <w:tcW w:w="842" w:type="dxa"/>
          </w:tcPr>
          <w:p w14:paraId="495DF337" w14:textId="0FD84505" w:rsidR="00BA62FD" w:rsidRDefault="00BA62FD" w:rsidP="00BA62FD">
            <w:pPr>
              <w:spacing w:before="120" w:after="120"/>
            </w:pPr>
            <w:r>
              <w:t>10.29</w:t>
            </w:r>
          </w:p>
        </w:tc>
        <w:tc>
          <w:tcPr>
            <w:tcW w:w="3142" w:type="dxa"/>
          </w:tcPr>
          <w:p w14:paraId="485262CD" w14:textId="50C659D2" w:rsidR="00BA62FD" w:rsidRPr="005F596A" w:rsidRDefault="00BA62FD" w:rsidP="00BA62FD">
            <w:pPr>
              <w:spacing w:before="120" w:after="120"/>
            </w:pPr>
            <w:r>
              <w:t>Free Will</w:t>
            </w:r>
          </w:p>
        </w:tc>
        <w:tc>
          <w:tcPr>
            <w:tcW w:w="5580" w:type="dxa"/>
          </w:tcPr>
          <w:p w14:paraId="6470BEF4" w14:textId="77777777" w:rsidR="00BA62FD" w:rsidRDefault="00BA62FD" w:rsidP="00BA62FD">
            <w:pPr>
              <w:spacing w:before="120" w:after="120"/>
            </w:pPr>
            <w:r w:rsidRPr="00F77E53">
              <w:t>Nagel, Free Will (205 – 210)</w:t>
            </w:r>
          </w:p>
          <w:p w14:paraId="545A8589" w14:textId="77777777" w:rsidR="00BA62FD" w:rsidRDefault="00BA62FD" w:rsidP="00BA62FD">
            <w:pPr>
              <w:spacing w:before="120" w:after="120"/>
            </w:pPr>
            <w:r w:rsidRPr="00F77E53">
              <w:t>Stace, Free Will and Determinism (210 – 212)</w:t>
            </w:r>
          </w:p>
          <w:p w14:paraId="5AE2B0D6" w14:textId="2FC1AC04" w:rsidR="00BA62FD" w:rsidRPr="00F77E53" w:rsidRDefault="00BA62FD" w:rsidP="00BA62FD">
            <w:pPr>
              <w:spacing w:before="120" w:after="120"/>
            </w:pPr>
            <w:r w:rsidRPr="00F77E53">
              <w:t>James, The Dilemma of Determinism (241 – 253)</w:t>
            </w:r>
          </w:p>
        </w:tc>
        <w:tc>
          <w:tcPr>
            <w:tcW w:w="4045" w:type="dxa"/>
          </w:tcPr>
          <w:p w14:paraId="33F0E7BA" w14:textId="77777777" w:rsidR="00BA62FD" w:rsidRPr="00FE0DEA" w:rsidRDefault="00BA62FD" w:rsidP="00BA62FD">
            <w:pPr>
              <w:tabs>
                <w:tab w:val="left" w:pos="1467"/>
              </w:tabs>
              <w:spacing w:before="120" w:after="120"/>
              <w:ind w:left="792" w:hanging="792"/>
              <w:rPr>
                <w:color w:val="15BBA7"/>
              </w:rPr>
            </w:pPr>
            <w:r w:rsidRPr="00FE0DEA">
              <w:rPr>
                <w:color w:val="15BBA7"/>
              </w:rPr>
              <w:t>Short Discussion #7</w:t>
            </w:r>
          </w:p>
          <w:p w14:paraId="3BF68EFB" w14:textId="77777777" w:rsidR="00BA62FD" w:rsidRPr="00FE0DEA" w:rsidRDefault="00BA62FD" w:rsidP="00BA62FD">
            <w:pPr>
              <w:tabs>
                <w:tab w:val="left" w:pos="1467"/>
              </w:tabs>
              <w:spacing w:before="120" w:after="120"/>
              <w:ind w:left="792" w:hanging="792"/>
              <w:rPr>
                <w:color w:val="4472C4"/>
              </w:rPr>
            </w:pPr>
            <w:r w:rsidRPr="00FE0DEA">
              <w:rPr>
                <w:color w:val="4472C4"/>
              </w:rPr>
              <w:t>Reading Quiz #6</w:t>
            </w:r>
          </w:p>
          <w:p w14:paraId="7CD806CD" w14:textId="77777777" w:rsidR="00BA62FD" w:rsidRPr="00FE0DEA" w:rsidRDefault="00BA62FD" w:rsidP="00BA62FD">
            <w:pPr>
              <w:tabs>
                <w:tab w:val="left" w:pos="1467"/>
              </w:tabs>
              <w:spacing w:before="120" w:after="120"/>
              <w:ind w:left="792" w:hanging="792"/>
              <w:rPr>
                <w:color w:val="669900"/>
              </w:rPr>
            </w:pPr>
            <w:r w:rsidRPr="00FE0DEA">
              <w:rPr>
                <w:color w:val="669900"/>
              </w:rPr>
              <w:t>Lecture Quiz #4</w:t>
            </w:r>
          </w:p>
          <w:p w14:paraId="1F0C1469" w14:textId="2374E64E" w:rsidR="00BA62FD" w:rsidRPr="009A6508" w:rsidRDefault="00BA62FD" w:rsidP="00BA62FD">
            <w:pPr>
              <w:tabs>
                <w:tab w:val="left" w:pos="1467"/>
              </w:tabs>
              <w:spacing w:before="120" w:after="120"/>
              <w:ind w:left="792" w:hanging="792"/>
              <w:rPr>
                <w:color w:val="4472C4"/>
              </w:rPr>
            </w:pPr>
          </w:p>
        </w:tc>
      </w:tr>
      <w:tr w:rsidR="00BA62FD" w14:paraId="0F01006F" w14:textId="2D77D2DE" w:rsidTr="009056B1">
        <w:tc>
          <w:tcPr>
            <w:tcW w:w="781" w:type="dxa"/>
          </w:tcPr>
          <w:p w14:paraId="571FB353" w14:textId="3E4EE267" w:rsidR="00BA62FD" w:rsidRPr="008F6BE9" w:rsidRDefault="00BA62FD" w:rsidP="00BA62FD">
            <w:pPr>
              <w:spacing w:before="120" w:after="120"/>
              <w:jc w:val="right"/>
            </w:pPr>
            <w:r w:rsidRPr="008F6BE9">
              <w:lastRenderedPageBreak/>
              <w:t>11</w:t>
            </w:r>
          </w:p>
        </w:tc>
        <w:tc>
          <w:tcPr>
            <w:tcW w:w="842" w:type="dxa"/>
          </w:tcPr>
          <w:p w14:paraId="762F4899" w14:textId="00CD9290" w:rsidR="00BA62FD" w:rsidRPr="008F6BE9" w:rsidRDefault="00BA62FD" w:rsidP="00BA62FD">
            <w:pPr>
              <w:spacing w:before="120" w:after="120"/>
            </w:pPr>
            <w:r>
              <w:t>11.5</w:t>
            </w:r>
          </w:p>
        </w:tc>
        <w:tc>
          <w:tcPr>
            <w:tcW w:w="3142" w:type="dxa"/>
          </w:tcPr>
          <w:p w14:paraId="52299460" w14:textId="77777777" w:rsidR="00BA62FD" w:rsidRPr="00AA43BD" w:rsidRDefault="00BA62FD" w:rsidP="00BA62FD">
            <w:pPr>
              <w:spacing w:before="120" w:after="120"/>
            </w:pPr>
            <w:r>
              <w:t>Free Will</w:t>
            </w:r>
          </w:p>
          <w:p w14:paraId="202DFFBE" w14:textId="77777777" w:rsidR="00BA62FD" w:rsidRDefault="00BA62FD" w:rsidP="00BA62FD">
            <w:pPr>
              <w:spacing w:before="120" w:after="120"/>
            </w:pPr>
            <w:r>
              <w:t>Personal Identity</w:t>
            </w:r>
          </w:p>
          <w:p w14:paraId="2BFD9B16" w14:textId="7B4D7C4E" w:rsidR="00BA62FD" w:rsidRPr="008F6BE9" w:rsidRDefault="00BA62FD" w:rsidP="00BA62FD">
            <w:pPr>
              <w:spacing w:before="120" w:after="120"/>
            </w:pPr>
          </w:p>
        </w:tc>
        <w:tc>
          <w:tcPr>
            <w:tcW w:w="5580" w:type="dxa"/>
            <w:shd w:val="clear" w:color="auto" w:fill="auto"/>
          </w:tcPr>
          <w:p w14:paraId="31141FD6" w14:textId="1FB8DFD6" w:rsidR="00BA62FD" w:rsidRPr="008F6BE9" w:rsidRDefault="00BA62FD" w:rsidP="00BA62FD">
            <w:pPr>
              <w:spacing w:before="120" w:after="120"/>
              <w:rPr>
                <w:highlight w:val="yellow"/>
              </w:rPr>
            </w:pPr>
            <w:r w:rsidRPr="00F77E53">
              <w:t>Wolf, Asymmetrical Freedom (See PDF on Canvas)</w:t>
            </w:r>
            <w:r>
              <w:br/>
            </w:r>
            <w:r w:rsidRPr="00F77E53">
              <w:t>Smart, A Case of Identity (257 – 259)</w:t>
            </w:r>
          </w:p>
        </w:tc>
        <w:tc>
          <w:tcPr>
            <w:tcW w:w="4045" w:type="dxa"/>
          </w:tcPr>
          <w:p w14:paraId="126FD6FB" w14:textId="77777777" w:rsidR="00BA62FD" w:rsidRPr="00FE0DEA" w:rsidRDefault="00BA62FD" w:rsidP="00BA62FD">
            <w:pPr>
              <w:tabs>
                <w:tab w:val="left" w:pos="1467"/>
              </w:tabs>
              <w:spacing w:before="120" w:after="120"/>
              <w:ind w:left="792" w:hanging="792"/>
              <w:rPr>
                <w:color w:val="4472C4"/>
              </w:rPr>
            </w:pPr>
            <w:r w:rsidRPr="00FE0DEA">
              <w:rPr>
                <w:color w:val="4472C4"/>
              </w:rPr>
              <w:t>Reading Quiz #7</w:t>
            </w:r>
          </w:p>
          <w:p w14:paraId="67972489" w14:textId="77777777" w:rsidR="00BA62FD" w:rsidRPr="005E4893" w:rsidRDefault="00BA62FD" w:rsidP="00BA62FD">
            <w:pPr>
              <w:tabs>
                <w:tab w:val="left" w:pos="1467"/>
              </w:tabs>
              <w:spacing w:before="120" w:after="120"/>
              <w:ind w:left="792" w:hanging="792"/>
              <w:rPr>
                <w:color w:val="C6688C"/>
              </w:rPr>
            </w:pPr>
            <w:r w:rsidRPr="005E4893">
              <w:rPr>
                <w:color w:val="C6688C"/>
              </w:rPr>
              <w:t>Critical Discussion #3 Pt 1</w:t>
            </w:r>
          </w:p>
          <w:p w14:paraId="2C61954E" w14:textId="77777777" w:rsidR="00BA62FD" w:rsidRPr="00196484" w:rsidRDefault="00BA62FD" w:rsidP="00BA62FD">
            <w:pPr>
              <w:tabs>
                <w:tab w:val="left" w:pos="1467"/>
              </w:tabs>
              <w:spacing w:before="120" w:after="120"/>
              <w:ind w:left="792" w:hanging="792"/>
              <w:rPr>
                <w:color w:val="E68346"/>
              </w:rPr>
            </w:pPr>
            <w:r w:rsidRPr="00196484">
              <w:rPr>
                <w:color w:val="E68346"/>
              </w:rPr>
              <w:t>Critical Discussion #3 Pt 2</w:t>
            </w:r>
          </w:p>
          <w:p w14:paraId="68E15681" w14:textId="51FAC0C2" w:rsidR="00BA62FD" w:rsidRPr="008F6BE9" w:rsidRDefault="00BA62FD" w:rsidP="00BA62FD">
            <w:pPr>
              <w:spacing w:before="120" w:after="120"/>
            </w:pPr>
          </w:p>
        </w:tc>
      </w:tr>
      <w:tr w:rsidR="00BA62FD" w14:paraId="0B7A3A86" w14:textId="27C0741F" w:rsidTr="00D47B0A">
        <w:tc>
          <w:tcPr>
            <w:tcW w:w="781" w:type="dxa"/>
          </w:tcPr>
          <w:p w14:paraId="347A56B3" w14:textId="6C4D800B" w:rsidR="00BA62FD" w:rsidRDefault="00BA62FD" w:rsidP="00BA62FD">
            <w:pPr>
              <w:spacing w:before="120" w:after="120"/>
              <w:jc w:val="right"/>
            </w:pPr>
            <w:r>
              <w:t>12</w:t>
            </w:r>
          </w:p>
        </w:tc>
        <w:tc>
          <w:tcPr>
            <w:tcW w:w="842" w:type="dxa"/>
          </w:tcPr>
          <w:p w14:paraId="545CE997" w14:textId="2D101726" w:rsidR="00BA62FD" w:rsidRDefault="00BA62FD" w:rsidP="00BA62FD">
            <w:pPr>
              <w:spacing w:before="120" w:after="120"/>
            </w:pPr>
            <w:r>
              <w:t>11.12</w:t>
            </w:r>
          </w:p>
        </w:tc>
        <w:tc>
          <w:tcPr>
            <w:tcW w:w="3142" w:type="dxa"/>
          </w:tcPr>
          <w:p w14:paraId="36A99CA4" w14:textId="77777777" w:rsidR="00BA62FD" w:rsidRDefault="00BA62FD" w:rsidP="00BA62FD">
            <w:pPr>
              <w:spacing w:before="120" w:after="120"/>
            </w:pPr>
            <w:r>
              <w:t>Personal Identity</w:t>
            </w:r>
          </w:p>
          <w:p w14:paraId="400781B3" w14:textId="495F0FD0" w:rsidR="00BA62FD" w:rsidRDefault="00BA62FD" w:rsidP="00BA62FD">
            <w:pPr>
              <w:spacing w:before="120" w:after="120"/>
            </w:pPr>
          </w:p>
        </w:tc>
        <w:tc>
          <w:tcPr>
            <w:tcW w:w="5580" w:type="dxa"/>
          </w:tcPr>
          <w:p w14:paraId="25966EE3" w14:textId="23EB081C" w:rsidR="00BA62FD" w:rsidRPr="00F77E53" w:rsidRDefault="00BA62FD" w:rsidP="00BA62FD">
            <w:pPr>
              <w:spacing w:before="120" w:after="120" w:line="360" w:lineRule="auto"/>
            </w:pPr>
            <w:r w:rsidRPr="00F77E53">
              <w:t>Perry, The Problem of Personal Identity (259 – 261)</w:t>
            </w:r>
            <w:r w:rsidRPr="00F77E53">
              <w:br/>
              <w:t>Parfit, The Unimportance of Identity (261 – 265)</w:t>
            </w:r>
          </w:p>
        </w:tc>
        <w:tc>
          <w:tcPr>
            <w:tcW w:w="4045" w:type="dxa"/>
          </w:tcPr>
          <w:p w14:paraId="0AA2ED6C" w14:textId="77777777" w:rsidR="00BA62FD" w:rsidRPr="00FE0DEA" w:rsidRDefault="00BA62FD" w:rsidP="00BA62FD">
            <w:pPr>
              <w:tabs>
                <w:tab w:val="left" w:pos="1467"/>
              </w:tabs>
              <w:spacing w:before="120" w:after="120"/>
              <w:ind w:left="792" w:hanging="792"/>
              <w:rPr>
                <w:color w:val="15BBA7"/>
              </w:rPr>
            </w:pPr>
            <w:r w:rsidRPr="00FE0DEA">
              <w:rPr>
                <w:color w:val="15BBA7"/>
              </w:rPr>
              <w:t>Short Discussion #8</w:t>
            </w:r>
          </w:p>
          <w:p w14:paraId="277AF425" w14:textId="77777777" w:rsidR="00BA62FD" w:rsidRPr="00FE0DEA" w:rsidRDefault="00BA62FD" w:rsidP="00BA62FD">
            <w:pPr>
              <w:tabs>
                <w:tab w:val="left" w:pos="1467"/>
              </w:tabs>
              <w:spacing w:before="120" w:after="120"/>
              <w:ind w:left="792" w:hanging="792"/>
              <w:rPr>
                <w:color w:val="4472C4"/>
              </w:rPr>
            </w:pPr>
            <w:r w:rsidRPr="00FE0DEA">
              <w:rPr>
                <w:color w:val="4472C4"/>
              </w:rPr>
              <w:t>Reading Quiz #8</w:t>
            </w:r>
          </w:p>
          <w:p w14:paraId="29FF43D0" w14:textId="77777777" w:rsidR="00BA62FD" w:rsidRDefault="00BA62FD" w:rsidP="00BA62FD">
            <w:pPr>
              <w:tabs>
                <w:tab w:val="left" w:pos="1467"/>
              </w:tabs>
              <w:spacing w:before="120" w:after="120"/>
              <w:ind w:left="792" w:hanging="792"/>
              <w:rPr>
                <w:color w:val="669900"/>
              </w:rPr>
            </w:pPr>
            <w:r w:rsidRPr="00FE0DEA">
              <w:rPr>
                <w:color w:val="669900"/>
              </w:rPr>
              <w:t>Lecture Quiz #5</w:t>
            </w:r>
          </w:p>
          <w:p w14:paraId="1D339A43" w14:textId="32F4F3DA" w:rsidR="00B47035" w:rsidRPr="007A1487" w:rsidRDefault="00B47035" w:rsidP="00BA62FD">
            <w:pPr>
              <w:tabs>
                <w:tab w:val="left" w:pos="1467"/>
              </w:tabs>
              <w:spacing w:before="120" w:after="120"/>
              <w:ind w:left="792" w:hanging="792"/>
            </w:pPr>
          </w:p>
        </w:tc>
      </w:tr>
      <w:tr w:rsidR="00BA62FD" w14:paraId="0CC112BF" w14:textId="5FB1BD60" w:rsidTr="008F14D5">
        <w:tc>
          <w:tcPr>
            <w:tcW w:w="781" w:type="dxa"/>
            <w:tcBorders>
              <w:bottom w:val="single" w:sz="4" w:space="0" w:color="auto"/>
            </w:tcBorders>
          </w:tcPr>
          <w:p w14:paraId="6B23D309" w14:textId="5CF9BD8C" w:rsidR="00BA62FD" w:rsidRDefault="00BA62FD" w:rsidP="00BA62FD">
            <w:pPr>
              <w:spacing w:before="120" w:after="120"/>
              <w:jc w:val="right"/>
            </w:pPr>
            <w:r>
              <w:t>13</w:t>
            </w:r>
          </w:p>
        </w:tc>
        <w:tc>
          <w:tcPr>
            <w:tcW w:w="842" w:type="dxa"/>
            <w:tcBorders>
              <w:bottom w:val="single" w:sz="4" w:space="0" w:color="auto"/>
            </w:tcBorders>
          </w:tcPr>
          <w:p w14:paraId="5863EE7D" w14:textId="6A72142B" w:rsidR="00BA62FD" w:rsidRDefault="00BA62FD" w:rsidP="00BA62FD">
            <w:pPr>
              <w:spacing w:before="120" w:after="120"/>
            </w:pPr>
            <w:r>
              <w:t>11.19</w:t>
            </w:r>
          </w:p>
        </w:tc>
        <w:tc>
          <w:tcPr>
            <w:tcW w:w="3142" w:type="dxa"/>
            <w:tcBorders>
              <w:bottom w:val="single" w:sz="4" w:space="0" w:color="auto"/>
            </w:tcBorders>
          </w:tcPr>
          <w:p w14:paraId="2BE03D67" w14:textId="58FFB0CA" w:rsidR="00BA62FD" w:rsidRDefault="004D1014" w:rsidP="00BA62FD">
            <w:pPr>
              <w:spacing w:before="120" w:after="120"/>
            </w:pPr>
            <w:r>
              <w:t>Morality</w:t>
            </w:r>
            <w:r w:rsidR="00816BA7">
              <w:t xml:space="preserve"> &amp; Justice</w:t>
            </w:r>
          </w:p>
          <w:p w14:paraId="68865ABF" w14:textId="46FE8196" w:rsidR="00BA62FD" w:rsidRDefault="00BA62FD" w:rsidP="00BA62FD">
            <w:pPr>
              <w:spacing w:before="120" w:after="120"/>
            </w:pPr>
          </w:p>
        </w:tc>
        <w:tc>
          <w:tcPr>
            <w:tcW w:w="5580" w:type="dxa"/>
            <w:tcBorders>
              <w:bottom w:val="single" w:sz="4" w:space="0" w:color="auto"/>
            </w:tcBorders>
          </w:tcPr>
          <w:p w14:paraId="2A9C9C07" w14:textId="77777777" w:rsidR="00BA62FD" w:rsidRPr="00F77E53" w:rsidRDefault="00BA62FD" w:rsidP="00BA62FD">
            <w:pPr>
              <w:spacing w:before="120" w:after="120"/>
            </w:pPr>
            <w:r w:rsidRPr="00F77E53">
              <w:t>Thomson, The Trolley Problem (629 – 630)</w:t>
            </w:r>
          </w:p>
          <w:p w14:paraId="1112AC4B" w14:textId="3D0CE3C3" w:rsidR="00E06753" w:rsidRPr="00F77E53" w:rsidRDefault="00BA62FD" w:rsidP="00BA62FD">
            <w:pPr>
              <w:spacing w:before="120" w:after="120" w:line="360" w:lineRule="auto"/>
            </w:pPr>
            <w:r w:rsidRPr="00F77E53">
              <w:t>Thomson, Turning the Trolley (630 – 633)</w:t>
            </w:r>
            <w:r w:rsidR="00E06753">
              <w:br/>
            </w:r>
            <w:r w:rsidR="00B362D4">
              <w:t>Young, Five Face of Oppression (See PDF on Canvas)</w:t>
            </w:r>
          </w:p>
        </w:tc>
        <w:tc>
          <w:tcPr>
            <w:tcW w:w="4045" w:type="dxa"/>
            <w:tcBorders>
              <w:bottom w:val="single" w:sz="4" w:space="0" w:color="auto"/>
            </w:tcBorders>
          </w:tcPr>
          <w:p w14:paraId="7751CC90" w14:textId="77777777" w:rsidR="00BA62FD" w:rsidRPr="00FE0DEA" w:rsidRDefault="00BA62FD" w:rsidP="00BA62FD">
            <w:pPr>
              <w:tabs>
                <w:tab w:val="left" w:pos="1467"/>
              </w:tabs>
              <w:spacing w:before="120" w:after="120"/>
              <w:ind w:left="792" w:hanging="792"/>
              <w:rPr>
                <w:color w:val="15BBA7"/>
              </w:rPr>
            </w:pPr>
            <w:r w:rsidRPr="00FE0DEA">
              <w:rPr>
                <w:color w:val="15BBA7"/>
              </w:rPr>
              <w:t>Short Discussion #9</w:t>
            </w:r>
          </w:p>
          <w:p w14:paraId="1821B2EA" w14:textId="77777777" w:rsidR="00BA62FD" w:rsidRPr="00904A7B" w:rsidRDefault="00BA62FD" w:rsidP="00BA62FD">
            <w:pPr>
              <w:tabs>
                <w:tab w:val="left" w:pos="1467"/>
              </w:tabs>
              <w:spacing w:before="120" w:after="120"/>
              <w:ind w:left="792" w:hanging="792"/>
            </w:pPr>
            <w:r w:rsidRPr="00FE0DEA">
              <w:rPr>
                <w:color w:val="4472C4"/>
              </w:rPr>
              <w:t>Reading Quiz #9</w:t>
            </w:r>
          </w:p>
          <w:p w14:paraId="5FD9858F" w14:textId="77777777" w:rsidR="00BA62FD" w:rsidRPr="00196484" w:rsidRDefault="00BA62FD" w:rsidP="00BA62FD">
            <w:pPr>
              <w:tabs>
                <w:tab w:val="left" w:pos="1467"/>
              </w:tabs>
              <w:spacing w:before="120" w:after="120"/>
              <w:ind w:left="792" w:hanging="792"/>
              <w:rPr>
                <w:color w:val="C6688C"/>
              </w:rPr>
            </w:pPr>
            <w:r w:rsidRPr="00196484">
              <w:rPr>
                <w:color w:val="C6688C"/>
              </w:rPr>
              <w:t>Critical Discussion #4 Pt 1</w:t>
            </w:r>
          </w:p>
          <w:p w14:paraId="69C6DA9C" w14:textId="77777777" w:rsidR="00BA62FD" w:rsidRDefault="00BA62FD" w:rsidP="00E93C2C">
            <w:pPr>
              <w:tabs>
                <w:tab w:val="left" w:pos="1467"/>
              </w:tabs>
              <w:spacing w:before="120" w:after="120"/>
              <w:ind w:left="792" w:hanging="792"/>
              <w:rPr>
                <w:color w:val="E68346"/>
              </w:rPr>
            </w:pPr>
            <w:r w:rsidRPr="00196484">
              <w:rPr>
                <w:color w:val="E68346"/>
              </w:rPr>
              <w:t>Critical Discussion #4 Pt 2</w:t>
            </w:r>
          </w:p>
          <w:p w14:paraId="40BAFF31" w14:textId="1BDC63D5" w:rsidR="00B47035" w:rsidRPr="00E93C2C" w:rsidRDefault="00B47035" w:rsidP="00E93C2C">
            <w:pPr>
              <w:tabs>
                <w:tab w:val="left" w:pos="1467"/>
              </w:tabs>
              <w:spacing w:before="120" w:after="120"/>
              <w:ind w:left="792" w:hanging="792"/>
              <w:rPr>
                <w:color w:val="E68346"/>
              </w:rPr>
            </w:pPr>
          </w:p>
        </w:tc>
      </w:tr>
      <w:tr w:rsidR="00BA62FD" w14:paraId="596B3FB2" w14:textId="77777777" w:rsidTr="008F14D5">
        <w:tc>
          <w:tcPr>
            <w:tcW w:w="781" w:type="dxa"/>
            <w:tcBorders>
              <w:bottom w:val="single" w:sz="4" w:space="0" w:color="auto"/>
            </w:tcBorders>
          </w:tcPr>
          <w:p w14:paraId="092D8047" w14:textId="15468E11" w:rsidR="00BA62FD" w:rsidRDefault="00BA62FD" w:rsidP="00BA62FD">
            <w:pPr>
              <w:spacing w:before="120" w:after="120"/>
              <w:jc w:val="right"/>
            </w:pPr>
            <w:r>
              <w:t>14</w:t>
            </w:r>
          </w:p>
        </w:tc>
        <w:tc>
          <w:tcPr>
            <w:tcW w:w="842" w:type="dxa"/>
            <w:tcBorders>
              <w:bottom w:val="single" w:sz="4" w:space="0" w:color="auto"/>
            </w:tcBorders>
          </w:tcPr>
          <w:p w14:paraId="319EE97A" w14:textId="093FF020" w:rsidR="00BA62FD" w:rsidRDefault="00BA62FD" w:rsidP="00BA62FD">
            <w:pPr>
              <w:spacing w:before="120" w:after="120"/>
            </w:pPr>
            <w:r>
              <w:t>11.26</w:t>
            </w:r>
          </w:p>
        </w:tc>
        <w:tc>
          <w:tcPr>
            <w:tcW w:w="3142" w:type="dxa"/>
            <w:tcBorders>
              <w:bottom w:val="single" w:sz="4" w:space="0" w:color="auto"/>
            </w:tcBorders>
          </w:tcPr>
          <w:p w14:paraId="386FC450" w14:textId="2CBE2CE9" w:rsidR="00BA62FD" w:rsidRPr="00E02884" w:rsidRDefault="00BA62FD" w:rsidP="00BA62FD">
            <w:pPr>
              <w:spacing w:before="120" w:after="120"/>
              <w:rPr>
                <w:i/>
                <w:iCs/>
              </w:rPr>
            </w:pPr>
            <w:r w:rsidRPr="00E02884">
              <w:rPr>
                <w:i/>
                <w:iCs/>
                <w:color w:val="EF664F"/>
              </w:rPr>
              <w:t>Personal Day (No Class)</w:t>
            </w:r>
          </w:p>
        </w:tc>
        <w:tc>
          <w:tcPr>
            <w:tcW w:w="5580" w:type="dxa"/>
            <w:tcBorders>
              <w:bottom w:val="single" w:sz="4" w:space="0" w:color="auto"/>
            </w:tcBorders>
          </w:tcPr>
          <w:p w14:paraId="32CB067B" w14:textId="31773775" w:rsidR="00BA62FD" w:rsidRPr="00F77E53" w:rsidRDefault="00BA62FD" w:rsidP="00BA62FD">
            <w:pPr>
              <w:spacing w:before="120" w:after="120" w:line="360" w:lineRule="auto"/>
            </w:pPr>
          </w:p>
        </w:tc>
        <w:tc>
          <w:tcPr>
            <w:tcW w:w="4045" w:type="dxa"/>
            <w:tcBorders>
              <w:bottom w:val="single" w:sz="4" w:space="0" w:color="auto"/>
            </w:tcBorders>
          </w:tcPr>
          <w:p w14:paraId="31C47939" w14:textId="63543B63" w:rsidR="00AC147B" w:rsidRPr="008F6BE9" w:rsidRDefault="00AC147B" w:rsidP="00AC147B">
            <w:pPr>
              <w:tabs>
                <w:tab w:val="left" w:pos="1467"/>
              </w:tabs>
              <w:spacing w:before="120" w:after="120"/>
              <w:rPr>
                <w:color w:val="669900"/>
              </w:rPr>
            </w:pPr>
          </w:p>
        </w:tc>
      </w:tr>
    </w:tbl>
    <w:p w14:paraId="1F551497" w14:textId="77777777" w:rsidR="00165BBA" w:rsidRDefault="00165BB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1"/>
        <w:gridCol w:w="842"/>
        <w:gridCol w:w="3142"/>
        <w:gridCol w:w="5580"/>
        <w:gridCol w:w="4045"/>
      </w:tblGrid>
      <w:tr w:rsidR="00BA62FD" w14:paraId="1C90CD85" w14:textId="77777777" w:rsidTr="008F14D5">
        <w:tc>
          <w:tcPr>
            <w:tcW w:w="781" w:type="dxa"/>
            <w:tcBorders>
              <w:top w:val="single" w:sz="4" w:space="0" w:color="auto"/>
            </w:tcBorders>
            <w:shd w:val="clear" w:color="auto" w:fill="262626" w:themeFill="text1" w:themeFillTint="D9"/>
          </w:tcPr>
          <w:p w14:paraId="5068B60A" w14:textId="77777777" w:rsidR="00BA62FD" w:rsidRDefault="00BA62FD" w:rsidP="00BA62FD">
            <w:pPr>
              <w:spacing w:before="240" w:after="120"/>
              <w:jc w:val="right"/>
            </w:pPr>
          </w:p>
        </w:tc>
        <w:tc>
          <w:tcPr>
            <w:tcW w:w="842" w:type="dxa"/>
            <w:tcBorders>
              <w:top w:val="single" w:sz="4" w:space="0" w:color="auto"/>
            </w:tcBorders>
            <w:shd w:val="clear" w:color="auto" w:fill="262626" w:themeFill="text1" w:themeFillTint="D9"/>
          </w:tcPr>
          <w:p w14:paraId="5C1C89C1" w14:textId="20865282" w:rsidR="00BA62FD" w:rsidRDefault="00BA62FD" w:rsidP="00BA62FD">
            <w:pPr>
              <w:spacing w:before="240" w:after="120"/>
            </w:pPr>
          </w:p>
        </w:tc>
        <w:tc>
          <w:tcPr>
            <w:tcW w:w="3142" w:type="dxa"/>
            <w:tcBorders>
              <w:top w:val="single" w:sz="4" w:space="0" w:color="auto"/>
            </w:tcBorders>
            <w:shd w:val="clear" w:color="auto" w:fill="262626" w:themeFill="text1" w:themeFillTint="D9"/>
          </w:tcPr>
          <w:p w14:paraId="4DDD8F13" w14:textId="77300AED" w:rsidR="00BA62FD" w:rsidRDefault="00BA62FD" w:rsidP="00BA62FD">
            <w:pPr>
              <w:spacing w:before="240" w:after="120"/>
            </w:pPr>
            <w:r>
              <w:t>PART IV: ETHICS &amp; MEANING</w:t>
            </w:r>
          </w:p>
        </w:tc>
        <w:tc>
          <w:tcPr>
            <w:tcW w:w="5580" w:type="dxa"/>
            <w:tcBorders>
              <w:top w:val="single" w:sz="4" w:space="0" w:color="auto"/>
            </w:tcBorders>
            <w:shd w:val="clear" w:color="auto" w:fill="262626" w:themeFill="text1" w:themeFillTint="D9"/>
          </w:tcPr>
          <w:p w14:paraId="47C69D33" w14:textId="77777777" w:rsidR="00BA62FD" w:rsidRPr="00F77E53" w:rsidRDefault="00BA62FD" w:rsidP="00BA62FD">
            <w:pPr>
              <w:spacing w:before="240" w:after="120" w:line="360" w:lineRule="auto"/>
            </w:pPr>
          </w:p>
        </w:tc>
        <w:tc>
          <w:tcPr>
            <w:tcW w:w="4045" w:type="dxa"/>
            <w:tcBorders>
              <w:top w:val="single" w:sz="4" w:space="0" w:color="auto"/>
            </w:tcBorders>
            <w:shd w:val="clear" w:color="auto" w:fill="262626" w:themeFill="text1" w:themeFillTint="D9"/>
          </w:tcPr>
          <w:p w14:paraId="29898A71" w14:textId="77777777" w:rsidR="00BA62FD" w:rsidRPr="007A1487" w:rsidRDefault="00BA62FD" w:rsidP="00BA62FD">
            <w:pPr>
              <w:tabs>
                <w:tab w:val="left" w:pos="1467"/>
              </w:tabs>
              <w:spacing w:before="240" w:after="120"/>
              <w:ind w:left="792" w:hanging="792"/>
            </w:pPr>
          </w:p>
        </w:tc>
      </w:tr>
      <w:tr w:rsidR="00BA62FD" w14:paraId="302F10D0" w14:textId="687A351D" w:rsidTr="00D47B0A">
        <w:tc>
          <w:tcPr>
            <w:tcW w:w="781" w:type="dxa"/>
          </w:tcPr>
          <w:p w14:paraId="54495ED9" w14:textId="5FED44AA" w:rsidR="00BA62FD" w:rsidRDefault="00BA62FD" w:rsidP="00BA62FD">
            <w:pPr>
              <w:spacing w:before="120" w:after="120"/>
              <w:jc w:val="right"/>
            </w:pPr>
            <w:r>
              <w:t>15</w:t>
            </w:r>
          </w:p>
        </w:tc>
        <w:tc>
          <w:tcPr>
            <w:tcW w:w="842" w:type="dxa"/>
          </w:tcPr>
          <w:p w14:paraId="1DC881FA" w14:textId="10465CBE" w:rsidR="00BA62FD" w:rsidRDefault="00BA62FD" w:rsidP="00BA62FD">
            <w:pPr>
              <w:spacing w:before="120" w:after="120"/>
            </w:pPr>
            <w:r>
              <w:t>12.3</w:t>
            </w:r>
          </w:p>
        </w:tc>
        <w:tc>
          <w:tcPr>
            <w:tcW w:w="3142" w:type="dxa"/>
          </w:tcPr>
          <w:p w14:paraId="2F5D277E" w14:textId="77777777" w:rsidR="00BA62FD" w:rsidRDefault="00BA62FD" w:rsidP="00BA62FD">
            <w:pPr>
              <w:spacing w:before="120" w:after="120"/>
            </w:pPr>
            <w:r>
              <w:t>Life &amp; Death</w:t>
            </w:r>
          </w:p>
          <w:p w14:paraId="23C0E9D6" w14:textId="77777777" w:rsidR="00BA62FD" w:rsidRDefault="00BA62FD" w:rsidP="00BA62FD">
            <w:pPr>
              <w:spacing w:before="120" w:after="120"/>
            </w:pPr>
          </w:p>
          <w:p w14:paraId="29B46D78" w14:textId="618A2EDD" w:rsidR="00BA62FD" w:rsidRDefault="00BA62FD" w:rsidP="00BA62FD">
            <w:pPr>
              <w:spacing w:before="120" w:after="120"/>
            </w:pPr>
          </w:p>
        </w:tc>
        <w:tc>
          <w:tcPr>
            <w:tcW w:w="5580" w:type="dxa"/>
          </w:tcPr>
          <w:p w14:paraId="01257FF0" w14:textId="58692649" w:rsidR="00097C13" w:rsidRDefault="00097C13" w:rsidP="00BA62FD">
            <w:pPr>
              <w:spacing w:before="120" w:after="120"/>
            </w:pPr>
            <w:r>
              <w:t>Wolf, Moral Saints</w:t>
            </w:r>
            <w:r w:rsidR="00BA0B9A">
              <w:t xml:space="preserve"> (See PDF on Canvas)</w:t>
            </w:r>
          </w:p>
          <w:p w14:paraId="3A54DD63" w14:textId="3BBA9CFE" w:rsidR="00BA62FD" w:rsidRPr="00F77E53" w:rsidRDefault="00BA62FD" w:rsidP="00BA62FD">
            <w:pPr>
              <w:spacing w:before="120" w:after="120"/>
            </w:pPr>
            <w:r w:rsidRPr="00F77E53">
              <w:t>Wolf, Meaning in Life (609 – 612)</w:t>
            </w:r>
          </w:p>
          <w:p w14:paraId="24FB50D4" w14:textId="77777777" w:rsidR="00BA62FD" w:rsidRDefault="00BA62FD" w:rsidP="00BA62FD">
            <w:pPr>
              <w:spacing w:before="120" w:after="120"/>
            </w:pPr>
            <w:r w:rsidRPr="00F77E53">
              <w:t>Moller, Love and Death (See PDF on Canvas)</w:t>
            </w:r>
          </w:p>
          <w:p w14:paraId="2ED86CE9" w14:textId="6BAA159A" w:rsidR="00B555DB" w:rsidRPr="00F77E53" w:rsidRDefault="00B555DB" w:rsidP="00BA62FD">
            <w:pPr>
              <w:spacing w:before="120" w:after="120"/>
            </w:pPr>
          </w:p>
        </w:tc>
        <w:tc>
          <w:tcPr>
            <w:tcW w:w="4045" w:type="dxa"/>
          </w:tcPr>
          <w:p w14:paraId="6532DD33" w14:textId="77777777" w:rsidR="00BA62FD" w:rsidRPr="00861357" w:rsidRDefault="00BA62FD" w:rsidP="00BA62FD">
            <w:pPr>
              <w:tabs>
                <w:tab w:val="left" w:pos="1467"/>
              </w:tabs>
              <w:spacing w:before="120" w:after="120"/>
              <w:ind w:left="792" w:hanging="792"/>
              <w:rPr>
                <w:color w:val="4472C4"/>
              </w:rPr>
            </w:pPr>
            <w:r w:rsidRPr="00FE0DEA">
              <w:rPr>
                <w:color w:val="4472C4"/>
              </w:rPr>
              <w:t>Reading Quiz #10</w:t>
            </w:r>
          </w:p>
          <w:p w14:paraId="3354838F" w14:textId="1A3F3993" w:rsidR="00BA62FD" w:rsidRPr="00BA62FD" w:rsidRDefault="00BA62FD" w:rsidP="00BA62FD">
            <w:pPr>
              <w:tabs>
                <w:tab w:val="left" w:pos="1467"/>
              </w:tabs>
              <w:spacing w:before="120" w:after="120"/>
              <w:ind w:left="792" w:hanging="792"/>
              <w:rPr>
                <w:color w:val="669900"/>
              </w:rPr>
            </w:pPr>
            <w:r w:rsidRPr="00FE0DEA">
              <w:rPr>
                <w:color w:val="669900"/>
              </w:rPr>
              <w:t>Lecture Quiz #6</w:t>
            </w:r>
          </w:p>
        </w:tc>
      </w:tr>
      <w:tr w:rsidR="00BA62FD" w14:paraId="3B4B89D6" w14:textId="4C47DF9D" w:rsidTr="00D47B0A">
        <w:tc>
          <w:tcPr>
            <w:tcW w:w="781" w:type="dxa"/>
          </w:tcPr>
          <w:p w14:paraId="18A4CFDC" w14:textId="65EDD00E" w:rsidR="00BA62FD" w:rsidRDefault="00BA62FD" w:rsidP="00BA62FD">
            <w:pPr>
              <w:spacing w:before="120" w:after="120"/>
              <w:jc w:val="right"/>
            </w:pPr>
            <w:r>
              <w:t>16</w:t>
            </w:r>
          </w:p>
        </w:tc>
        <w:tc>
          <w:tcPr>
            <w:tcW w:w="842" w:type="dxa"/>
          </w:tcPr>
          <w:p w14:paraId="05C6EBAA" w14:textId="303047CC" w:rsidR="00BA62FD" w:rsidRDefault="00BA62FD" w:rsidP="00BA62FD">
            <w:pPr>
              <w:spacing w:before="120" w:after="120"/>
            </w:pPr>
            <w:r>
              <w:t>12.10</w:t>
            </w:r>
          </w:p>
        </w:tc>
        <w:tc>
          <w:tcPr>
            <w:tcW w:w="3142" w:type="dxa"/>
          </w:tcPr>
          <w:p w14:paraId="25470348" w14:textId="77777777" w:rsidR="00BA62FD" w:rsidRDefault="00BA62FD" w:rsidP="00BA62FD">
            <w:pPr>
              <w:spacing w:before="120" w:after="120"/>
              <w:rPr>
                <w:i/>
                <w:iCs/>
                <w:color w:val="EF664F"/>
              </w:rPr>
            </w:pPr>
            <w:r w:rsidRPr="00652B6C">
              <w:rPr>
                <w:i/>
                <w:iCs/>
                <w:color w:val="EF664F"/>
              </w:rPr>
              <w:t>Finals Week (No Class)</w:t>
            </w:r>
          </w:p>
          <w:p w14:paraId="4A9F1D35" w14:textId="51746249" w:rsidR="00BA62FD" w:rsidRPr="001E3543" w:rsidRDefault="00BA62FD" w:rsidP="00BA62FD">
            <w:pPr>
              <w:spacing w:before="120" w:after="120"/>
            </w:pPr>
          </w:p>
        </w:tc>
        <w:tc>
          <w:tcPr>
            <w:tcW w:w="5580" w:type="dxa"/>
          </w:tcPr>
          <w:p w14:paraId="34ADB891" w14:textId="7B329630" w:rsidR="00BA62FD" w:rsidRPr="00F77E53" w:rsidRDefault="001677AB" w:rsidP="00BA62FD">
            <w:pPr>
              <w:spacing w:before="120" w:after="120" w:line="360" w:lineRule="auto"/>
            </w:pPr>
            <w:r w:rsidRPr="00F77E53">
              <w:t>None</w:t>
            </w:r>
          </w:p>
        </w:tc>
        <w:tc>
          <w:tcPr>
            <w:tcW w:w="4045" w:type="dxa"/>
          </w:tcPr>
          <w:p w14:paraId="7C5A5BA1" w14:textId="424587FB" w:rsidR="00BA62FD" w:rsidRPr="00D308ED" w:rsidRDefault="001677AB" w:rsidP="00BA62FD">
            <w:pPr>
              <w:tabs>
                <w:tab w:val="left" w:pos="1467"/>
              </w:tabs>
              <w:spacing w:before="120" w:after="120"/>
              <w:ind w:left="792" w:hanging="792"/>
            </w:pPr>
            <w:r w:rsidRPr="00747800">
              <w:rPr>
                <w:color w:val="0D0D0D" w:themeColor="text1" w:themeTint="F2"/>
              </w:rPr>
              <w:t>Final Paper due Mo</w:t>
            </w:r>
            <w:r w:rsidR="00AC147B">
              <w:rPr>
                <w:color w:val="0D0D0D" w:themeColor="text1" w:themeTint="F2"/>
              </w:rPr>
              <w:t xml:space="preserve"> </w:t>
            </w:r>
            <w:r w:rsidRPr="00747800">
              <w:rPr>
                <w:color w:val="0D0D0D" w:themeColor="text1" w:themeTint="F2"/>
              </w:rPr>
              <w:t>n at 11:59pm</w:t>
            </w:r>
          </w:p>
        </w:tc>
      </w:tr>
    </w:tbl>
    <w:p w14:paraId="09C71107" w14:textId="77777777" w:rsidR="003B56FA" w:rsidRDefault="003B56FA"/>
    <w:sectPr w:rsidR="003B56FA" w:rsidSect="000D38CF">
      <w:headerReference w:type="first" r:id="rId7"/>
      <w:pgSz w:w="15840" w:h="12240" w:orient="landscape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BD2E20" w14:textId="77777777" w:rsidR="000D38CF" w:rsidRDefault="000D38CF" w:rsidP="00A32084">
      <w:pPr>
        <w:spacing w:after="0" w:line="240" w:lineRule="auto"/>
      </w:pPr>
      <w:r>
        <w:separator/>
      </w:r>
    </w:p>
  </w:endnote>
  <w:endnote w:type="continuationSeparator" w:id="0">
    <w:p w14:paraId="6E6D8B6D" w14:textId="77777777" w:rsidR="000D38CF" w:rsidRDefault="000D38CF" w:rsidP="00A320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404BB3" w14:textId="77777777" w:rsidR="000D38CF" w:rsidRDefault="000D38CF" w:rsidP="00A32084">
      <w:pPr>
        <w:spacing w:after="0" w:line="240" w:lineRule="auto"/>
      </w:pPr>
      <w:r>
        <w:separator/>
      </w:r>
    </w:p>
  </w:footnote>
  <w:footnote w:type="continuationSeparator" w:id="0">
    <w:p w14:paraId="72B7AF50" w14:textId="77777777" w:rsidR="000D38CF" w:rsidRDefault="000D38CF" w:rsidP="00A320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DA7C84" w14:textId="5FC609FE" w:rsidR="00181CBD" w:rsidRPr="00E0787B" w:rsidRDefault="00C65168" w:rsidP="00181CBD">
    <w:pPr>
      <w:pStyle w:val="Header"/>
      <w:rPr>
        <w:b/>
        <w:bCs/>
        <w:sz w:val="28"/>
        <w:szCs w:val="28"/>
      </w:rPr>
    </w:pPr>
    <w:r>
      <w:rPr>
        <w:b/>
        <w:bCs/>
        <w:sz w:val="28"/>
        <w:szCs w:val="28"/>
      </w:rPr>
      <w:t>Fall</w:t>
    </w:r>
    <w:r w:rsidR="00E74B25">
      <w:rPr>
        <w:b/>
        <w:bCs/>
        <w:sz w:val="28"/>
        <w:szCs w:val="28"/>
      </w:rPr>
      <w:t xml:space="preserve"> 2024</w:t>
    </w:r>
    <w:r w:rsidR="00E0787B" w:rsidRPr="00E0787B">
      <w:rPr>
        <w:b/>
        <w:bCs/>
        <w:sz w:val="28"/>
        <w:szCs w:val="28"/>
      </w:rPr>
      <w:t xml:space="preserve"> </w:t>
    </w:r>
    <w:r w:rsidR="00181CBD" w:rsidRPr="00E0787B">
      <w:rPr>
        <w:b/>
        <w:bCs/>
        <w:sz w:val="28"/>
        <w:szCs w:val="28"/>
      </w:rPr>
      <w:t xml:space="preserve">Phil </w:t>
    </w:r>
    <w:r w:rsidR="005D0121">
      <w:rPr>
        <w:b/>
        <w:bCs/>
        <w:sz w:val="28"/>
        <w:szCs w:val="28"/>
      </w:rPr>
      <w:t>6</w:t>
    </w:r>
    <w:r w:rsidR="00181CBD" w:rsidRPr="00E0787B">
      <w:rPr>
        <w:b/>
        <w:bCs/>
        <w:sz w:val="28"/>
        <w:szCs w:val="28"/>
      </w:rPr>
      <w:t xml:space="preserve"> Course Schedule</w:t>
    </w:r>
  </w:p>
  <w:p w14:paraId="4CB91A65" w14:textId="77777777" w:rsidR="00181CBD" w:rsidRDefault="00181C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60777"/>
    <w:multiLevelType w:val="hybridMultilevel"/>
    <w:tmpl w:val="6A84AFBE"/>
    <w:lvl w:ilvl="0" w:tplc="B5BA396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724B6"/>
    <w:multiLevelType w:val="hybridMultilevel"/>
    <w:tmpl w:val="D5E402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AB35AB"/>
    <w:multiLevelType w:val="hybridMultilevel"/>
    <w:tmpl w:val="6E3EC88A"/>
    <w:lvl w:ilvl="0" w:tplc="1458C61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7E7B42"/>
    <w:multiLevelType w:val="hybridMultilevel"/>
    <w:tmpl w:val="304C458E"/>
    <w:lvl w:ilvl="0" w:tplc="AD16AC0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4C4CD9"/>
    <w:multiLevelType w:val="hybridMultilevel"/>
    <w:tmpl w:val="C4FA6224"/>
    <w:lvl w:ilvl="0" w:tplc="703C195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EB2716"/>
    <w:multiLevelType w:val="hybridMultilevel"/>
    <w:tmpl w:val="49B88962"/>
    <w:lvl w:ilvl="0" w:tplc="F25C401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AA51BB"/>
    <w:multiLevelType w:val="hybridMultilevel"/>
    <w:tmpl w:val="56403D6C"/>
    <w:lvl w:ilvl="0" w:tplc="A1C6CA2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ED5BB2"/>
    <w:multiLevelType w:val="hybridMultilevel"/>
    <w:tmpl w:val="19A2AE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E47EDD"/>
    <w:multiLevelType w:val="hybridMultilevel"/>
    <w:tmpl w:val="BAC0FDD8"/>
    <w:lvl w:ilvl="0" w:tplc="D076F9B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976E84"/>
    <w:multiLevelType w:val="hybridMultilevel"/>
    <w:tmpl w:val="771293DC"/>
    <w:lvl w:ilvl="0" w:tplc="DAE889E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12555A"/>
    <w:multiLevelType w:val="hybridMultilevel"/>
    <w:tmpl w:val="8B76D5F6"/>
    <w:lvl w:ilvl="0" w:tplc="F40E82A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227B69"/>
    <w:multiLevelType w:val="hybridMultilevel"/>
    <w:tmpl w:val="56B27B42"/>
    <w:lvl w:ilvl="0" w:tplc="FDBA5CA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367A91"/>
    <w:multiLevelType w:val="hybridMultilevel"/>
    <w:tmpl w:val="8D72BE16"/>
    <w:lvl w:ilvl="0" w:tplc="EF563D5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A46B2E"/>
    <w:multiLevelType w:val="hybridMultilevel"/>
    <w:tmpl w:val="AC7487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3A7414"/>
    <w:multiLevelType w:val="hybridMultilevel"/>
    <w:tmpl w:val="15CA6B06"/>
    <w:lvl w:ilvl="0" w:tplc="20EC6A5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392B91"/>
    <w:multiLevelType w:val="hybridMultilevel"/>
    <w:tmpl w:val="830AB4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6B69AE"/>
    <w:multiLevelType w:val="hybridMultilevel"/>
    <w:tmpl w:val="98C2B298"/>
    <w:lvl w:ilvl="0" w:tplc="20802D3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094A93"/>
    <w:multiLevelType w:val="hybridMultilevel"/>
    <w:tmpl w:val="7D6AE7C8"/>
    <w:lvl w:ilvl="0" w:tplc="95EC01C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433A17"/>
    <w:multiLevelType w:val="hybridMultilevel"/>
    <w:tmpl w:val="A44CA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E07BEB"/>
    <w:multiLevelType w:val="hybridMultilevel"/>
    <w:tmpl w:val="51CA0C2E"/>
    <w:lvl w:ilvl="0" w:tplc="9334C9E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3118755">
    <w:abstractNumId w:val="1"/>
  </w:num>
  <w:num w:numId="2" w16cid:durableId="1146437523">
    <w:abstractNumId w:val="8"/>
  </w:num>
  <w:num w:numId="3" w16cid:durableId="477848116">
    <w:abstractNumId w:val="4"/>
  </w:num>
  <w:num w:numId="4" w16cid:durableId="310791585">
    <w:abstractNumId w:val="11"/>
  </w:num>
  <w:num w:numId="5" w16cid:durableId="1479957545">
    <w:abstractNumId w:val="0"/>
  </w:num>
  <w:num w:numId="6" w16cid:durableId="469136616">
    <w:abstractNumId w:val="2"/>
  </w:num>
  <w:num w:numId="7" w16cid:durableId="2044674571">
    <w:abstractNumId w:val="12"/>
  </w:num>
  <w:num w:numId="8" w16cid:durableId="1065878933">
    <w:abstractNumId w:val="19"/>
  </w:num>
  <w:num w:numId="9" w16cid:durableId="50276351">
    <w:abstractNumId w:val="10"/>
  </w:num>
  <w:num w:numId="10" w16cid:durableId="1700856586">
    <w:abstractNumId w:val="5"/>
  </w:num>
  <w:num w:numId="11" w16cid:durableId="1876691634">
    <w:abstractNumId w:val="3"/>
  </w:num>
  <w:num w:numId="12" w16cid:durableId="712919967">
    <w:abstractNumId w:val="14"/>
  </w:num>
  <w:num w:numId="13" w16cid:durableId="844513748">
    <w:abstractNumId w:val="9"/>
  </w:num>
  <w:num w:numId="14" w16cid:durableId="1201168894">
    <w:abstractNumId w:val="17"/>
  </w:num>
  <w:num w:numId="15" w16cid:durableId="889421782">
    <w:abstractNumId w:val="16"/>
  </w:num>
  <w:num w:numId="16" w16cid:durableId="265116814">
    <w:abstractNumId w:val="6"/>
  </w:num>
  <w:num w:numId="17" w16cid:durableId="5177422">
    <w:abstractNumId w:val="13"/>
  </w:num>
  <w:num w:numId="18" w16cid:durableId="1249539665">
    <w:abstractNumId w:val="15"/>
  </w:num>
  <w:num w:numId="19" w16cid:durableId="2120490640">
    <w:abstractNumId w:val="18"/>
  </w:num>
  <w:num w:numId="20" w16cid:durableId="17733611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084"/>
    <w:rsid w:val="00000F10"/>
    <w:rsid w:val="000024C1"/>
    <w:rsid w:val="00007A11"/>
    <w:rsid w:val="00022752"/>
    <w:rsid w:val="00032957"/>
    <w:rsid w:val="00036B2E"/>
    <w:rsid w:val="000404CE"/>
    <w:rsid w:val="000551BE"/>
    <w:rsid w:val="000957F5"/>
    <w:rsid w:val="00097C13"/>
    <w:rsid w:val="000B4B8F"/>
    <w:rsid w:val="000B5753"/>
    <w:rsid w:val="000B6AAA"/>
    <w:rsid w:val="000C032C"/>
    <w:rsid w:val="000C08A2"/>
    <w:rsid w:val="000C1110"/>
    <w:rsid w:val="000C1D07"/>
    <w:rsid w:val="000C5257"/>
    <w:rsid w:val="000D38CF"/>
    <w:rsid w:val="000D3B4F"/>
    <w:rsid w:val="000E15F8"/>
    <w:rsid w:val="000E5A7C"/>
    <w:rsid w:val="000F6C5E"/>
    <w:rsid w:val="00121719"/>
    <w:rsid w:val="0014537E"/>
    <w:rsid w:val="0015384C"/>
    <w:rsid w:val="00157F25"/>
    <w:rsid w:val="00165BBA"/>
    <w:rsid w:val="001677AB"/>
    <w:rsid w:val="00176904"/>
    <w:rsid w:val="00181CBD"/>
    <w:rsid w:val="00183B91"/>
    <w:rsid w:val="00196484"/>
    <w:rsid w:val="001A78B7"/>
    <w:rsid w:val="001B5927"/>
    <w:rsid w:val="001B750D"/>
    <w:rsid w:val="001B7A96"/>
    <w:rsid w:val="001E3543"/>
    <w:rsid w:val="00202432"/>
    <w:rsid w:val="0020553D"/>
    <w:rsid w:val="00221A7D"/>
    <w:rsid w:val="002222A4"/>
    <w:rsid w:val="002241A7"/>
    <w:rsid w:val="00226098"/>
    <w:rsid w:val="00233A06"/>
    <w:rsid w:val="002360F9"/>
    <w:rsid w:val="00241D77"/>
    <w:rsid w:val="00247FE7"/>
    <w:rsid w:val="00273029"/>
    <w:rsid w:val="00274D92"/>
    <w:rsid w:val="002818BB"/>
    <w:rsid w:val="00283385"/>
    <w:rsid w:val="002846B9"/>
    <w:rsid w:val="002870D9"/>
    <w:rsid w:val="002A2EFB"/>
    <w:rsid w:val="002A79B5"/>
    <w:rsid w:val="002B4E4C"/>
    <w:rsid w:val="002B5707"/>
    <w:rsid w:val="002C5DA2"/>
    <w:rsid w:val="002D0088"/>
    <w:rsid w:val="002D7BDE"/>
    <w:rsid w:val="002E2802"/>
    <w:rsid w:val="002F100C"/>
    <w:rsid w:val="002F25E5"/>
    <w:rsid w:val="002F7441"/>
    <w:rsid w:val="003064CB"/>
    <w:rsid w:val="00340655"/>
    <w:rsid w:val="0034066B"/>
    <w:rsid w:val="00345162"/>
    <w:rsid w:val="00351CB8"/>
    <w:rsid w:val="00355563"/>
    <w:rsid w:val="0035579F"/>
    <w:rsid w:val="00360AD2"/>
    <w:rsid w:val="00363170"/>
    <w:rsid w:val="00363EDA"/>
    <w:rsid w:val="00367A14"/>
    <w:rsid w:val="003721DF"/>
    <w:rsid w:val="003800E7"/>
    <w:rsid w:val="0038448B"/>
    <w:rsid w:val="00386DAA"/>
    <w:rsid w:val="00393127"/>
    <w:rsid w:val="0039415B"/>
    <w:rsid w:val="003A107C"/>
    <w:rsid w:val="003A35CA"/>
    <w:rsid w:val="003B56FA"/>
    <w:rsid w:val="003B64D3"/>
    <w:rsid w:val="003C020C"/>
    <w:rsid w:val="003C2430"/>
    <w:rsid w:val="003D4887"/>
    <w:rsid w:val="003E33D8"/>
    <w:rsid w:val="003E5F8A"/>
    <w:rsid w:val="003F7EAD"/>
    <w:rsid w:val="004027C9"/>
    <w:rsid w:val="00411EC1"/>
    <w:rsid w:val="004148C4"/>
    <w:rsid w:val="004206BE"/>
    <w:rsid w:val="00422C99"/>
    <w:rsid w:val="0042301D"/>
    <w:rsid w:val="004345B4"/>
    <w:rsid w:val="00445D2D"/>
    <w:rsid w:val="004535CD"/>
    <w:rsid w:val="00476635"/>
    <w:rsid w:val="0048172C"/>
    <w:rsid w:val="004833FB"/>
    <w:rsid w:val="00490963"/>
    <w:rsid w:val="00494EF9"/>
    <w:rsid w:val="004A2FBF"/>
    <w:rsid w:val="004C17BC"/>
    <w:rsid w:val="004D1014"/>
    <w:rsid w:val="004E6491"/>
    <w:rsid w:val="004F19E0"/>
    <w:rsid w:val="004F2E8B"/>
    <w:rsid w:val="004F54AB"/>
    <w:rsid w:val="00504C1D"/>
    <w:rsid w:val="00516DC7"/>
    <w:rsid w:val="005228E8"/>
    <w:rsid w:val="00525798"/>
    <w:rsid w:val="00527794"/>
    <w:rsid w:val="00580BA0"/>
    <w:rsid w:val="00586B6F"/>
    <w:rsid w:val="005A7B2C"/>
    <w:rsid w:val="005C3171"/>
    <w:rsid w:val="005D0121"/>
    <w:rsid w:val="005E4893"/>
    <w:rsid w:val="005F596A"/>
    <w:rsid w:val="00623A78"/>
    <w:rsid w:val="00624F83"/>
    <w:rsid w:val="0063152A"/>
    <w:rsid w:val="00652B6C"/>
    <w:rsid w:val="00656B89"/>
    <w:rsid w:val="00690987"/>
    <w:rsid w:val="00694298"/>
    <w:rsid w:val="006D6DE4"/>
    <w:rsid w:val="006E2B4A"/>
    <w:rsid w:val="006E3B4D"/>
    <w:rsid w:val="006E5A71"/>
    <w:rsid w:val="006F0065"/>
    <w:rsid w:val="006F259D"/>
    <w:rsid w:val="006F5FA5"/>
    <w:rsid w:val="006F6D44"/>
    <w:rsid w:val="00727C82"/>
    <w:rsid w:val="00747800"/>
    <w:rsid w:val="007568DF"/>
    <w:rsid w:val="00764562"/>
    <w:rsid w:val="00776D15"/>
    <w:rsid w:val="00785C4C"/>
    <w:rsid w:val="00790731"/>
    <w:rsid w:val="007973C7"/>
    <w:rsid w:val="007A1487"/>
    <w:rsid w:val="007A4CC0"/>
    <w:rsid w:val="007C4054"/>
    <w:rsid w:val="007C6BF5"/>
    <w:rsid w:val="007D1DA8"/>
    <w:rsid w:val="007D66E6"/>
    <w:rsid w:val="007E6AFE"/>
    <w:rsid w:val="00806539"/>
    <w:rsid w:val="0080700C"/>
    <w:rsid w:val="00807012"/>
    <w:rsid w:val="00813644"/>
    <w:rsid w:val="00816BA7"/>
    <w:rsid w:val="00821D0D"/>
    <w:rsid w:val="008549A0"/>
    <w:rsid w:val="00861357"/>
    <w:rsid w:val="008619EC"/>
    <w:rsid w:val="008A2685"/>
    <w:rsid w:val="008A4881"/>
    <w:rsid w:val="008A5F90"/>
    <w:rsid w:val="008B7E68"/>
    <w:rsid w:val="008C169F"/>
    <w:rsid w:val="008C77C1"/>
    <w:rsid w:val="008D6730"/>
    <w:rsid w:val="008E79E8"/>
    <w:rsid w:val="008F14D5"/>
    <w:rsid w:val="008F2C83"/>
    <w:rsid w:val="008F554D"/>
    <w:rsid w:val="008F6BE9"/>
    <w:rsid w:val="009004E9"/>
    <w:rsid w:val="00901E54"/>
    <w:rsid w:val="009037AF"/>
    <w:rsid w:val="00904A7B"/>
    <w:rsid w:val="009056B1"/>
    <w:rsid w:val="00911DAB"/>
    <w:rsid w:val="00913328"/>
    <w:rsid w:val="00913B63"/>
    <w:rsid w:val="009278EB"/>
    <w:rsid w:val="00947ABD"/>
    <w:rsid w:val="009550E2"/>
    <w:rsid w:val="009671C8"/>
    <w:rsid w:val="00973AE2"/>
    <w:rsid w:val="0098146E"/>
    <w:rsid w:val="00990A35"/>
    <w:rsid w:val="009A6508"/>
    <w:rsid w:val="009C6011"/>
    <w:rsid w:val="00A31EF8"/>
    <w:rsid w:val="00A32084"/>
    <w:rsid w:val="00A357CD"/>
    <w:rsid w:val="00A45958"/>
    <w:rsid w:val="00A46B3F"/>
    <w:rsid w:val="00A7296C"/>
    <w:rsid w:val="00A74A08"/>
    <w:rsid w:val="00A832E8"/>
    <w:rsid w:val="00A85E54"/>
    <w:rsid w:val="00AA099F"/>
    <w:rsid w:val="00AA2CBF"/>
    <w:rsid w:val="00AA43BD"/>
    <w:rsid w:val="00AC147B"/>
    <w:rsid w:val="00AF554C"/>
    <w:rsid w:val="00B03C3C"/>
    <w:rsid w:val="00B12888"/>
    <w:rsid w:val="00B2113A"/>
    <w:rsid w:val="00B2252F"/>
    <w:rsid w:val="00B24207"/>
    <w:rsid w:val="00B362D4"/>
    <w:rsid w:val="00B47035"/>
    <w:rsid w:val="00B47255"/>
    <w:rsid w:val="00B555DB"/>
    <w:rsid w:val="00B649CD"/>
    <w:rsid w:val="00B7299C"/>
    <w:rsid w:val="00B72ACB"/>
    <w:rsid w:val="00B73111"/>
    <w:rsid w:val="00B929FA"/>
    <w:rsid w:val="00BA0A61"/>
    <w:rsid w:val="00BA0B9A"/>
    <w:rsid w:val="00BA1832"/>
    <w:rsid w:val="00BA62FD"/>
    <w:rsid w:val="00BA74F0"/>
    <w:rsid w:val="00BB1FBD"/>
    <w:rsid w:val="00BB20C0"/>
    <w:rsid w:val="00BB5DD8"/>
    <w:rsid w:val="00BC3CD3"/>
    <w:rsid w:val="00BD14D9"/>
    <w:rsid w:val="00BE7065"/>
    <w:rsid w:val="00BF38BF"/>
    <w:rsid w:val="00C111FE"/>
    <w:rsid w:val="00C35AEE"/>
    <w:rsid w:val="00C639F1"/>
    <w:rsid w:val="00C65168"/>
    <w:rsid w:val="00C664B0"/>
    <w:rsid w:val="00C80BB1"/>
    <w:rsid w:val="00CA176E"/>
    <w:rsid w:val="00CB6879"/>
    <w:rsid w:val="00CD7217"/>
    <w:rsid w:val="00CE1EB8"/>
    <w:rsid w:val="00CE4E33"/>
    <w:rsid w:val="00D11CC3"/>
    <w:rsid w:val="00D167C8"/>
    <w:rsid w:val="00D22FEB"/>
    <w:rsid w:val="00D231F6"/>
    <w:rsid w:val="00D2649E"/>
    <w:rsid w:val="00D308ED"/>
    <w:rsid w:val="00D31C2F"/>
    <w:rsid w:val="00D33DF9"/>
    <w:rsid w:val="00D47B0A"/>
    <w:rsid w:val="00D56387"/>
    <w:rsid w:val="00D70026"/>
    <w:rsid w:val="00D7751A"/>
    <w:rsid w:val="00D847AA"/>
    <w:rsid w:val="00D84B01"/>
    <w:rsid w:val="00D910C6"/>
    <w:rsid w:val="00D93824"/>
    <w:rsid w:val="00DA519F"/>
    <w:rsid w:val="00DC1D91"/>
    <w:rsid w:val="00DF3C04"/>
    <w:rsid w:val="00E00CEE"/>
    <w:rsid w:val="00E01027"/>
    <w:rsid w:val="00E02884"/>
    <w:rsid w:val="00E064A4"/>
    <w:rsid w:val="00E06753"/>
    <w:rsid w:val="00E0787B"/>
    <w:rsid w:val="00E34D7A"/>
    <w:rsid w:val="00E50EAF"/>
    <w:rsid w:val="00E63590"/>
    <w:rsid w:val="00E63AB5"/>
    <w:rsid w:val="00E709EE"/>
    <w:rsid w:val="00E74B25"/>
    <w:rsid w:val="00E76164"/>
    <w:rsid w:val="00E869AF"/>
    <w:rsid w:val="00E87383"/>
    <w:rsid w:val="00E93C2C"/>
    <w:rsid w:val="00E95998"/>
    <w:rsid w:val="00E961F0"/>
    <w:rsid w:val="00EA4649"/>
    <w:rsid w:val="00EB1FEA"/>
    <w:rsid w:val="00EB7C80"/>
    <w:rsid w:val="00EC201B"/>
    <w:rsid w:val="00EC48C9"/>
    <w:rsid w:val="00EC6D19"/>
    <w:rsid w:val="00ED36D7"/>
    <w:rsid w:val="00EF4E15"/>
    <w:rsid w:val="00F014E0"/>
    <w:rsid w:val="00F35711"/>
    <w:rsid w:val="00F420D2"/>
    <w:rsid w:val="00F44E90"/>
    <w:rsid w:val="00F77E53"/>
    <w:rsid w:val="00FB03EC"/>
    <w:rsid w:val="00FB0ADA"/>
    <w:rsid w:val="00FB614D"/>
    <w:rsid w:val="00FB6623"/>
    <w:rsid w:val="00FC33AD"/>
    <w:rsid w:val="00FD1863"/>
    <w:rsid w:val="00FE0DEA"/>
    <w:rsid w:val="00FE198F"/>
    <w:rsid w:val="00FF3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2EE16F"/>
  <w15:chartTrackingRefBased/>
  <w15:docId w15:val="{9CE032CD-4993-48CF-B1C8-93146040C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Narrow" w:eastAsiaTheme="minorHAnsi" w:hAnsi="Arial Narrow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20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320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2084"/>
  </w:style>
  <w:style w:type="paragraph" w:styleId="Footer">
    <w:name w:val="footer"/>
    <w:basedOn w:val="Normal"/>
    <w:link w:val="FooterChar"/>
    <w:uiPriority w:val="99"/>
    <w:unhideWhenUsed/>
    <w:rsid w:val="00A320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2084"/>
  </w:style>
  <w:style w:type="paragraph" w:styleId="ListParagraph">
    <w:name w:val="List Paragraph"/>
    <w:basedOn w:val="Normal"/>
    <w:uiPriority w:val="34"/>
    <w:qFormat/>
    <w:rsid w:val="003406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928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3</Pages>
  <Words>469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Chen</dc:creator>
  <cp:keywords/>
  <dc:description/>
  <cp:lastModifiedBy>Jonathan Chen</cp:lastModifiedBy>
  <cp:revision>80</cp:revision>
  <dcterms:created xsi:type="dcterms:W3CDTF">2022-08-29T06:24:00Z</dcterms:created>
  <dcterms:modified xsi:type="dcterms:W3CDTF">2024-08-29T03:06:00Z</dcterms:modified>
</cp:coreProperties>
</file>