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77D4" w14:textId="4B31FBCF" w:rsidR="00C664B0" w:rsidRPr="0034066B" w:rsidRDefault="003800E7" w:rsidP="0034066B">
      <w:pPr>
        <w:rPr>
          <w:i/>
          <w:iCs/>
        </w:rPr>
      </w:pPr>
      <w:r>
        <w:rPr>
          <w:i/>
          <w:iCs/>
        </w:rPr>
        <w:t>Note</w:t>
      </w:r>
      <w:r w:rsidR="0034066B">
        <w:rPr>
          <w:i/>
          <w:iCs/>
        </w:rPr>
        <w:t>s</w:t>
      </w:r>
      <w:r>
        <w:rPr>
          <w:i/>
          <w:iCs/>
        </w:rPr>
        <w:t xml:space="preserve">: </w:t>
      </w:r>
      <w:r w:rsidR="000E15F8">
        <w:rPr>
          <w:i/>
          <w:iCs/>
        </w:rPr>
        <w:t>Every</w:t>
      </w:r>
      <w:r w:rsidR="000957F5">
        <w:rPr>
          <w:i/>
          <w:iCs/>
        </w:rPr>
        <w:t xml:space="preserve"> </w:t>
      </w:r>
      <w:r w:rsidR="000E15F8">
        <w:rPr>
          <w:i/>
          <w:iCs/>
        </w:rPr>
        <w:t xml:space="preserve">assignment is always due at </w:t>
      </w:r>
      <w:r w:rsidR="000E15F8" w:rsidRPr="00176904">
        <w:rPr>
          <w:b/>
          <w:bCs/>
          <w:i/>
          <w:iCs/>
        </w:rPr>
        <w:t>11:59pm</w:t>
      </w:r>
      <w:r w:rsidR="000E15F8">
        <w:rPr>
          <w:i/>
          <w:iCs/>
        </w:rPr>
        <w:t xml:space="preserve"> on the specified date.</w:t>
      </w:r>
      <w:r w:rsidR="00176904">
        <w:rPr>
          <w:i/>
          <w:iCs/>
        </w:rPr>
        <w:t xml:space="preserve"> </w:t>
      </w:r>
      <w:r w:rsidR="00176904" w:rsidRPr="0034066B">
        <w:rPr>
          <w:i/>
          <w:iCs/>
        </w:rPr>
        <w:t xml:space="preserve">For </w:t>
      </w:r>
      <w:r w:rsidR="00176904">
        <w:rPr>
          <w:i/>
          <w:iCs/>
        </w:rPr>
        <w:t>the specific due dates</w:t>
      </w:r>
      <w:r w:rsidR="00176904" w:rsidRPr="0034066B">
        <w:rPr>
          <w:i/>
          <w:iCs/>
        </w:rPr>
        <w:t xml:space="preserve"> of assignments, see Canvas.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42"/>
        <w:gridCol w:w="3592"/>
        <w:gridCol w:w="5490"/>
        <w:gridCol w:w="3685"/>
      </w:tblGrid>
      <w:tr w:rsidR="00181CBD" w14:paraId="6F25401B" w14:textId="605EA5E8" w:rsidTr="008549A0">
        <w:tc>
          <w:tcPr>
            <w:tcW w:w="781" w:type="dxa"/>
            <w:shd w:val="clear" w:color="auto" w:fill="5B8B78"/>
          </w:tcPr>
          <w:p w14:paraId="4132A577" w14:textId="47A7DD5A" w:rsidR="00181CBD" w:rsidRDefault="00181CBD" w:rsidP="00181CBD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Pr="00A32084">
              <w:rPr>
                <w:b/>
                <w:bCs/>
                <w:color w:val="FFFFFF" w:themeColor="background1"/>
              </w:rPr>
              <w:t>WEEK</w:t>
            </w:r>
          </w:p>
          <w:p w14:paraId="64392C14" w14:textId="6C7AE1BB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42" w:type="dxa"/>
            <w:shd w:val="clear" w:color="auto" w:fill="5B8B78"/>
          </w:tcPr>
          <w:p w14:paraId="71D08C67" w14:textId="77777777" w:rsidR="00181CBD" w:rsidRDefault="00181CBD">
            <w:pPr>
              <w:rPr>
                <w:b/>
                <w:bCs/>
                <w:color w:val="FFFFFF" w:themeColor="background1"/>
              </w:rPr>
            </w:pPr>
          </w:p>
          <w:p w14:paraId="005CD675" w14:textId="0DE3A8D4" w:rsidR="00181CBD" w:rsidRPr="00A32084" w:rsidRDefault="00181CBD">
            <w:pPr>
              <w:rPr>
                <w:b/>
                <w:bCs/>
                <w:color w:val="FFFFFF" w:themeColor="background1"/>
              </w:rPr>
            </w:pPr>
            <w:r w:rsidRPr="00A32084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3592" w:type="dxa"/>
            <w:shd w:val="clear" w:color="auto" w:fill="5B8B78"/>
          </w:tcPr>
          <w:p w14:paraId="7CD1E209" w14:textId="77777777" w:rsidR="00181CBD" w:rsidRDefault="00181CBD"/>
          <w:p w14:paraId="049BFC28" w14:textId="5D490163" w:rsidR="00181CBD" w:rsidRPr="00A32084" w:rsidRDefault="00181CBD">
            <w:pPr>
              <w:rPr>
                <w:b/>
                <w:bCs/>
              </w:rPr>
            </w:pPr>
            <w:r w:rsidRPr="00A32084">
              <w:rPr>
                <w:b/>
                <w:bCs/>
                <w:color w:val="FFFFFF" w:themeColor="background1"/>
              </w:rPr>
              <w:t>TOPIC</w:t>
            </w:r>
            <w:r w:rsidR="00183B91">
              <w:rPr>
                <w:b/>
                <w:bCs/>
                <w:color w:val="FFFFFF" w:themeColor="background1"/>
              </w:rPr>
              <w:t>(S) OF THE WEEK</w:t>
            </w:r>
          </w:p>
        </w:tc>
        <w:tc>
          <w:tcPr>
            <w:tcW w:w="5490" w:type="dxa"/>
            <w:shd w:val="clear" w:color="auto" w:fill="5B8B78"/>
          </w:tcPr>
          <w:p w14:paraId="5390247A" w14:textId="76034CD2" w:rsidR="00181CBD" w:rsidRPr="00A32084" w:rsidRDefault="00181CBD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  <w:color w:val="FFFFFF" w:themeColor="background1"/>
              </w:rPr>
              <w:t>READING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A832E8">
              <w:rPr>
                <w:b/>
                <w:bCs/>
                <w:color w:val="FFFFFF" w:themeColor="background1"/>
              </w:rPr>
              <w:t xml:space="preserve"> FOR THE WEEK</w:t>
            </w:r>
          </w:p>
        </w:tc>
        <w:tc>
          <w:tcPr>
            <w:tcW w:w="3685" w:type="dxa"/>
            <w:shd w:val="clear" w:color="auto" w:fill="5B8B78"/>
          </w:tcPr>
          <w:p w14:paraId="62F855C4" w14:textId="77777777" w:rsidR="00181CBD" w:rsidRDefault="00181CBD"/>
          <w:p w14:paraId="2A0F9172" w14:textId="5DE42D73" w:rsidR="00181CBD" w:rsidRPr="00181CBD" w:rsidRDefault="00181CBD">
            <w:pPr>
              <w:rPr>
                <w:b/>
                <w:bCs/>
              </w:rPr>
            </w:pPr>
            <w:r w:rsidRPr="00181CBD">
              <w:rPr>
                <w:b/>
                <w:bCs/>
                <w:color w:val="FFFFFF" w:themeColor="background1"/>
              </w:rPr>
              <w:t>ASSIGNMENT</w:t>
            </w:r>
            <w:r w:rsidR="00183B91">
              <w:rPr>
                <w:b/>
                <w:bCs/>
                <w:color w:val="FFFFFF" w:themeColor="background1"/>
              </w:rPr>
              <w:t>(</w:t>
            </w:r>
            <w:r w:rsidRPr="00181CBD">
              <w:rPr>
                <w:b/>
                <w:bCs/>
                <w:color w:val="FFFFFF" w:themeColor="background1"/>
              </w:rPr>
              <w:t>S</w:t>
            </w:r>
            <w:r w:rsidR="00183B91">
              <w:rPr>
                <w:b/>
                <w:bCs/>
                <w:color w:val="FFFFFF" w:themeColor="background1"/>
              </w:rPr>
              <w:t>)</w:t>
            </w:r>
            <w:r w:rsidR="00BC3CD3">
              <w:rPr>
                <w:b/>
                <w:bCs/>
                <w:color w:val="FFFFFF" w:themeColor="background1"/>
              </w:rPr>
              <w:t xml:space="preserve"> DUE THIS WEEK</w:t>
            </w:r>
          </w:p>
        </w:tc>
      </w:tr>
      <w:tr w:rsidR="00EF4E15" w14:paraId="44D0D412" w14:textId="324B85ED" w:rsidTr="00181CBD">
        <w:tc>
          <w:tcPr>
            <w:tcW w:w="781" w:type="dxa"/>
            <w:tcBorders>
              <w:bottom w:val="single" w:sz="4" w:space="0" w:color="auto"/>
            </w:tcBorders>
          </w:tcPr>
          <w:p w14:paraId="0FF2E3A7" w14:textId="6D0392F2" w:rsidR="00EF4E15" w:rsidRDefault="00EF4E15" w:rsidP="00EF4E15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4142B5F" w14:textId="2AD8EC63" w:rsidR="00EF4E15" w:rsidRDefault="00EF4E15" w:rsidP="00EF4E15">
            <w:pPr>
              <w:spacing w:before="40" w:after="40"/>
            </w:pPr>
            <w:r>
              <w:t>1.25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5618EA8" w14:textId="4ECA6BD6" w:rsidR="00EF4E15" w:rsidRDefault="00EF4E15" w:rsidP="00EF4E15">
            <w:pPr>
              <w:spacing w:before="40" w:after="40"/>
            </w:pPr>
            <w:r>
              <w:t>Introduction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92B5DAC" w14:textId="77777777" w:rsidR="00EF4E15" w:rsidRDefault="00EF4E15" w:rsidP="00EF4E15">
            <w:pPr>
              <w:spacing w:before="40" w:after="4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A3BE3B" w14:textId="6812DE3D" w:rsidR="00EF4E15" w:rsidRDefault="00EF4E15" w:rsidP="00EF4E15">
            <w:pPr>
              <w:pStyle w:val="ListParagraph"/>
              <w:numPr>
                <w:ilvl w:val="0"/>
                <w:numId w:val="2"/>
              </w:numPr>
              <w:spacing w:before="40" w:after="40"/>
            </w:pPr>
            <w:r w:rsidRPr="007A1487">
              <w:t>Who is You?</w:t>
            </w:r>
          </w:p>
          <w:p w14:paraId="165DA1D4" w14:textId="2A682D6F" w:rsidR="00EF4E15" w:rsidRPr="007A1487" w:rsidRDefault="00EF4E15" w:rsidP="00EF4E15">
            <w:pPr>
              <w:spacing w:before="40" w:after="40"/>
            </w:pPr>
          </w:p>
        </w:tc>
      </w:tr>
      <w:tr w:rsidR="00EF4E15" w14:paraId="239BF363" w14:textId="2115F57E" w:rsidTr="00181CBD">
        <w:tc>
          <w:tcPr>
            <w:tcW w:w="781" w:type="dxa"/>
            <w:tcBorders>
              <w:bottom w:val="single" w:sz="4" w:space="0" w:color="auto"/>
            </w:tcBorders>
          </w:tcPr>
          <w:p w14:paraId="1A649A6C" w14:textId="3D2942E1" w:rsidR="00EF4E15" w:rsidRDefault="00EF4E15" w:rsidP="00EF4E15">
            <w:pPr>
              <w:tabs>
                <w:tab w:val="left" w:pos="1590"/>
              </w:tabs>
              <w:spacing w:before="40" w:after="40"/>
              <w:jc w:val="right"/>
            </w:pPr>
            <w: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084D995" w14:textId="6C3ACC9B" w:rsidR="00EF4E15" w:rsidRDefault="00EF4E15" w:rsidP="00EF4E15">
            <w:pPr>
              <w:spacing w:before="40" w:after="40"/>
            </w:pPr>
            <w:r>
              <w:t>2.1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7E9305B5" w14:textId="5087E419" w:rsidR="00EF4E15" w:rsidRDefault="00EF4E15" w:rsidP="00EF4E15">
            <w:pPr>
              <w:spacing w:before="40" w:after="40"/>
            </w:pPr>
            <w:r>
              <w:t>Elements of Argument</w:t>
            </w:r>
            <w:r>
              <w:br/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330C671" w14:textId="1B7509E2" w:rsidR="00EF4E15" w:rsidRPr="004F19E0" w:rsidRDefault="00EF4E15" w:rsidP="00EF4E15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Cahn,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The Elements of Argument </w:t>
            </w:r>
            <w:r w:rsidRPr="004F19E0">
              <w:rPr>
                <w:rFonts w:eastAsia="Yu Gothic" w:cs="Adobe Hebrew"/>
                <w:color w:val="000000" w:themeColor="text1"/>
              </w:rPr>
              <w:t>(45 – 53)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Barker,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Improving Your Thinking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(53 – 58)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Cahn,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Necessary and Sufficient Conditions </w:t>
            </w:r>
            <w:r w:rsidRPr="004F19E0">
              <w:rPr>
                <w:rFonts w:eastAsia="Yu Gothic" w:cs="Adobe Hebrew"/>
                <w:color w:val="000000" w:themeColor="text1"/>
              </w:rPr>
              <w:t>(58 – 60)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C8EEDC" w14:textId="19E15C02" w:rsidR="00EF4E15" w:rsidRDefault="00EF4E15" w:rsidP="00EF4E15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7A1487">
              <w:t>Reading Quiz #1</w:t>
            </w:r>
          </w:p>
          <w:p w14:paraId="3BD1C64F" w14:textId="0C17CFFA" w:rsidR="00EF4E15" w:rsidRDefault="00EF4E15" w:rsidP="00EF4E15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The Better Argument?</w:t>
            </w:r>
          </w:p>
          <w:p w14:paraId="79B1A188" w14:textId="77777777" w:rsidR="00EF4E15" w:rsidRDefault="00EF4E15" w:rsidP="00EF4E15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>
              <w:t>Lecture Quiz #1</w:t>
            </w:r>
          </w:p>
          <w:p w14:paraId="6277B472" w14:textId="3A4C7501" w:rsidR="00EF4E15" w:rsidRPr="007A1487" w:rsidRDefault="00EF4E15" w:rsidP="00EF4E15">
            <w:pPr>
              <w:pStyle w:val="ListParagraph"/>
              <w:spacing w:before="40" w:after="40"/>
            </w:pPr>
          </w:p>
        </w:tc>
      </w:tr>
      <w:tr w:rsidR="00EF4E15" w14:paraId="1C31BD60" w14:textId="37C76C91" w:rsidTr="00181CBD">
        <w:tc>
          <w:tcPr>
            <w:tcW w:w="781" w:type="dxa"/>
            <w:tcBorders>
              <w:top w:val="nil"/>
            </w:tcBorders>
            <w:shd w:val="clear" w:color="auto" w:fill="262626" w:themeFill="text1" w:themeFillTint="D9"/>
          </w:tcPr>
          <w:p w14:paraId="05C0D881" w14:textId="77777777" w:rsidR="00EF4E15" w:rsidRDefault="00EF4E15" w:rsidP="00EF4E15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nil"/>
            </w:tcBorders>
            <w:shd w:val="clear" w:color="auto" w:fill="262626" w:themeFill="text1" w:themeFillTint="D9"/>
          </w:tcPr>
          <w:p w14:paraId="523E777F" w14:textId="77777777" w:rsidR="00EF4E15" w:rsidRDefault="00EF4E15" w:rsidP="00EF4E15">
            <w:pPr>
              <w:spacing w:before="240" w:after="240"/>
            </w:pPr>
          </w:p>
        </w:tc>
        <w:tc>
          <w:tcPr>
            <w:tcW w:w="3592" w:type="dxa"/>
            <w:tcBorders>
              <w:top w:val="nil"/>
            </w:tcBorders>
            <w:shd w:val="clear" w:color="auto" w:fill="262626" w:themeFill="text1" w:themeFillTint="D9"/>
          </w:tcPr>
          <w:p w14:paraId="417B2A8A" w14:textId="7AB96001" w:rsidR="00EF4E15" w:rsidRPr="00181CBD" w:rsidRDefault="00EF4E15" w:rsidP="00EF4E15">
            <w:pPr>
              <w:spacing w:before="240" w:after="240"/>
            </w:pPr>
            <w:r>
              <w:t>PART I: EPISTEMOLOGY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262626" w:themeFill="text1" w:themeFillTint="D9"/>
          </w:tcPr>
          <w:p w14:paraId="2D1BBD16" w14:textId="77777777" w:rsidR="00EF4E15" w:rsidRPr="004F19E0" w:rsidRDefault="00EF4E15" w:rsidP="00EF4E15">
            <w:pPr>
              <w:spacing w:before="240" w:after="240"/>
            </w:pPr>
          </w:p>
        </w:tc>
        <w:tc>
          <w:tcPr>
            <w:tcW w:w="3685" w:type="dxa"/>
            <w:tcBorders>
              <w:top w:val="nil"/>
            </w:tcBorders>
            <w:shd w:val="clear" w:color="auto" w:fill="262626" w:themeFill="text1" w:themeFillTint="D9"/>
          </w:tcPr>
          <w:p w14:paraId="789CC2A6" w14:textId="77777777" w:rsidR="00EF4E15" w:rsidRPr="007A1487" w:rsidRDefault="00EF4E15" w:rsidP="00EF4E15">
            <w:pPr>
              <w:spacing w:before="240" w:after="240"/>
            </w:pPr>
          </w:p>
        </w:tc>
      </w:tr>
      <w:tr w:rsidR="00EF4E15" w14:paraId="4EF1E045" w14:textId="30E4618D" w:rsidTr="00181CBD">
        <w:tc>
          <w:tcPr>
            <w:tcW w:w="781" w:type="dxa"/>
          </w:tcPr>
          <w:p w14:paraId="30D4D0AB" w14:textId="72F77A0B" w:rsidR="00EF4E15" w:rsidRDefault="00EF4E15" w:rsidP="00EF4E15">
            <w:pPr>
              <w:spacing w:before="40" w:after="40"/>
              <w:jc w:val="right"/>
            </w:pPr>
            <w:r>
              <w:t>3</w:t>
            </w:r>
          </w:p>
        </w:tc>
        <w:tc>
          <w:tcPr>
            <w:tcW w:w="842" w:type="dxa"/>
          </w:tcPr>
          <w:p w14:paraId="6F55F055" w14:textId="26C83638" w:rsidR="00EF4E15" w:rsidRDefault="00EF4E15" w:rsidP="00EF4E15">
            <w:pPr>
              <w:spacing w:before="40" w:after="40"/>
            </w:pPr>
          </w:p>
        </w:tc>
        <w:tc>
          <w:tcPr>
            <w:tcW w:w="3592" w:type="dxa"/>
          </w:tcPr>
          <w:p w14:paraId="184288E3" w14:textId="2AC3A1D7" w:rsidR="00EF4E15" w:rsidRDefault="00EF4E15" w:rsidP="00EF4E15">
            <w:pPr>
              <w:spacing w:before="40" w:after="40"/>
            </w:pPr>
            <w:r>
              <w:t>What is Knowledge?</w:t>
            </w:r>
          </w:p>
          <w:p w14:paraId="11BB9891" w14:textId="7CD6841E" w:rsidR="00EF4E15" w:rsidRDefault="00EF4E15" w:rsidP="00EF4E15">
            <w:pPr>
              <w:spacing w:before="40" w:after="40"/>
            </w:pPr>
          </w:p>
        </w:tc>
        <w:tc>
          <w:tcPr>
            <w:tcW w:w="5490" w:type="dxa"/>
          </w:tcPr>
          <w:p w14:paraId="5CB74B2E" w14:textId="2EA80A95" w:rsidR="00EF4E15" w:rsidRPr="004F19E0" w:rsidRDefault="00EF4E15" w:rsidP="00EF4E15">
            <w:pPr>
              <w:rPr>
                <w:rFonts w:eastAsia="Yu Gothic"/>
                <w:color w:val="000000" w:themeColor="text1"/>
              </w:rPr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Ayer, </w:t>
            </w:r>
            <w:proofErr w:type="gramStart"/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What</w:t>
            </w:r>
            <w:proofErr w:type="gramEnd"/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 is Knowledge? </w:t>
            </w:r>
            <w:r w:rsidRPr="004F19E0">
              <w:rPr>
                <w:rFonts w:eastAsia="Yu Gothic" w:cs="Adobe Hebrew"/>
                <w:color w:val="000000" w:themeColor="text1"/>
              </w:rPr>
              <w:t>(72 – 74)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Gettier,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Is Justified True Belief Knowledge? </w:t>
            </w:r>
            <w:r w:rsidRPr="004F19E0">
              <w:rPr>
                <w:rFonts w:eastAsia="Yu Gothic" w:cs="Adobe Hebrew"/>
                <w:color w:val="000000" w:themeColor="text1"/>
              </w:rPr>
              <w:t>(74 – 75)</w:t>
            </w:r>
          </w:p>
        </w:tc>
        <w:tc>
          <w:tcPr>
            <w:tcW w:w="3685" w:type="dxa"/>
          </w:tcPr>
          <w:p w14:paraId="0B487CD2" w14:textId="34C1746B" w:rsidR="00EF4E15" w:rsidRDefault="00EF4E15" w:rsidP="00EF4E15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>
              <w:t>How Do You Know?</w:t>
            </w:r>
          </w:p>
          <w:p w14:paraId="525D6267" w14:textId="67AF4DFA" w:rsidR="00EF4E15" w:rsidRDefault="00EF4E15" w:rsidP="00EF4E15">
            <w:pPr>
              <w:pStyle w:val="ListParagraph"/>
              <w:numPr>
                <w:ilvl w:val="0"/>
                <w:numId w:val="4"/>
              </w:numPr>
              <w:spacing w:before="40" w:after="40"/>
            </w:pPr>
            <w:r w:rsidRPr="007A1487">
              <w:t>Reading Quiz #2</w:t>
            </w:r>
          </w:p>
          <w:p w14:paraId="447F32D1" w14:textId="4A376AFB" w:rsidR="00EF4E15" w:rsidRPr="007A1487" w:rsidRDefault="00EF4E15" w:rsidP="00EF4E15">
            <w:pPr>
              <w:pStyle w:val="ListParagraph"/>
              <w:spacing w:before="40" w:after="40"/>
            </w:pPr>
          </w:p>
        </w:tc>
      </w:tr>
      <w:tr w:rsidR="00EF4E15" w14:paraId="1274B257" w14:textId="5ECD5889" w:rsidTr="00181CBD">
        <w:tc>
          <w:tcPr>
            <w:tcW w:w="781" w:type="dxa"/>
          </w:tcPr>
          <w:p w14:paraId="3035866B" w14:textId="1B11DCB4" w:rsidR="00EF4E15" w:rsidRDefault="00EF4E15" w:rsidP="00EF4E15">
            <w:pPr>
              <w:spacing w:before="40" w:after="40"/>
              <w:jc w:val="right"/>
            </w:pPr>
            <w:r>
              <w:t>4</w:t>
            </w:r>
          </w:p>
        </w:tc>
        <w:tc>
          <w:tcPr>
            <w:tcW w:w="842" w:type="dxa"/>
          </w:tcPr>
          <w:p w14:paraId="10727810" w14:textId="232FE9DB" w:rsidR="00EF4E15" w:rsidRDefault="00EF4E15" w:rsidP="00EF4E15">
            <w:pPr>
              <w:spacing w:before="40" w:after="40"/>
            </w:pPr>
            <w:r>
              <w:t>2.8</w:t>
            </w:r>
          </w:p>
        </w:tc>
        <w:tc>
          <w:tcPr>
            <w:tcW w:w="3592" w:type="dxa"/>
          </w:tcPr>
          <w:p w14:paraId="69D7B065" w14:textId="284AEFFD" w:rsidR="00EF4E15" w:rsidRDefault="00EF4E15" w:rsidP="00EF4E15">
            <w:pPr>
              <w:spacing w:before="40" w:after="40"/>
            </w:pPr>
            <w:r>
              <w:t>Rationalism &amp; Empiricism</w:t>
            </w:r>
          </w:p>
        </w:tc>
        <w:tc>
          <w:tcPr>
            <w:tcW w:w="5490" w:type="dxa"/>
          </w:tcPr>
          <w:p w14:paraId="77A783E5" w14:textId="3EE1384D" w:rsidR="00EF4E15" w:rsidRPr="004F19E0" w:rsidRDefault="00EF4E15" w:rsidP="00EF4E15">
            <w:pPr>
              <w:spacing w:line="288" w:lineRule="auto"/>
              <w:rPr>
                <w:rFonts w:eastAsia="Yu Gothic" w:cs="Adobe Hebrew"/>
                <w:bCs/>
                <w:i/>
                <w:iCs/>
                <w:color w:val="000000" w:themeColor="text1"/>
              </w:rPr>
            </w:pPr>
            <w:r w:rsidRPr="004F19E0">
              <w:rPr>
                <w:rFonts w:eastAsia="Yu Gothic" w:cs="Adobe Hebrew"/>
                <w:bCs/>
                <w:color w:val="000000" w:themeColor="text1"/>
              </w:rPr>
              <w:t xml:space="preserve">Descartes, </w:t>
            </w:r>
            <w:r w:rsidRPr="004F19E0">
              <w:rPr>
                <w:rFonts w:eastAsia="Yu Gothic" w:cs="Adobe Hebrew"/>
                <w:bCs/>
                <w:i/>
                <w:iCs/>
                <w:color w:val="000000" w:themeColor="text1"/>
              </w:rPr>
              <w:t xml:space="preserve">Meditations on First Philosophy 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t>(94 – 97)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br/>
              <w:t xml:space="preserve">Locke, </w:t>
            </w:r>
            <w:r w:rsidRPr="004F19E0">
              <w:rPr>
                <w:rFonts w:eastAsia="Yu Gothic" w:cs="Adobe Hebrew"/>
                <w:bCs/>
                <w:i/>
                <w:iCs/>
                <w:color w:val="000000" w:themeColor="text1"/>
              </w:rPr>
              <w:t xml:space="preserve">An Essay Concerning Human Understanding 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t>(98 – 105)</w:t>
            </w:r>
          </w:p>
        </w:tc>
        <w:tc>
          <w:tcPr>
            <w:tcW w:w="3685" w:type="dxa"/>
          </w:tcPr>
          <w:p w14:paraId="35EAED29" w14:textId="4FF6E8E3" w:rsidR="00EF4E15" w:rsidRDefault="00EF4E15" w:rsidP="00EF4E15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 w:rsidRPr="007A1487">
              <w:t>Reading Quiz #3</w:t>
            </w:r>
          </w:p>
          <w:p w14:paraId="06CA6D18" w14:textId="4B0FF92C" w:rsidR="00EF4E15" w:rsidRPr="007A1487" w:rsidRDefault="00EF4E15" w:rsidP="00EF4E15">
            <w:pPr>
              <w:pStyle w:val="ListParagraph"/>
              <w:spacing w:before="40" w:after="40"/>
            </w:pPr>
          </w:p>
        </w:tc>
      </w:tr>
      <w:tr w:rsidR="00EF4E15" w14:paraId="2320E4E3" w14:textId="1EC7E5B9" w:rsidTr="00181CBD">
        <w:tc>
          <w:tcPr>
            <w:tcW w:w="781" w:type="dxa"/>
          </w:tcPr>
          <w:p w14:paraId="21EA73BF" w14:textId="174C9DAA" w:rsidR="00EF4E15" w:rsidRDefault="00EF4E15" w:rsidP="00EF4E1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842" w:type="dxa"/>
          </w:tcPr>
          <w:p w14:paraId="3A672C72" w14:textId="15C70C9D" w:rsidR="00EF4E15" w:rsidRDefault="00EF4E15" w:rsidP="00EF4E15">
            <w:pPr>
              <w:spacing w:before="40" w:after="40"/>
            </w:pPr>
            <w:r>
              <w:t>2.15</w:t>
            </w:r>
          </w:p>
        </w:tc>
        <w:tc>
          <w:tcPr>
            <w:tcW w:w="3592" w:type="dxa"/>
          </w:tcPr>
          <w:p w14:paraId="44478035" w14:textId="1EE49003" w:rsidR="00EF4E15" w:rsidRDefault="00EF4E15" w:rsidP="00EF4E15">
            <w:pPr>
              <w:spacing w:before="40" w:after="40"/>
            </w:pPr>
            <w:r>
              <w:t>Caring &amp; Epistemic Injustice</w:t>
            </w:r>
          </w:p>
        </w:tc>
        <w:tc>
          <w:tcPr>
            <w:tcW w:w="5490" w:type="dxa"/>
          </w:tcPr>
          <w:p w14:paraId="7C01E68D" w14:textId="77777777" w:rsidR="00EF4E15" w:rsidRPr="004F19E0" w:rsidRDefault="00EF4E15" w:rsidP="00EF4E15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proofErr w:type="spellStart"/>
            <w:r w:rsidRPr="004F19E0">
              <w:rPr>
                <w:rFonts w:eastAsia="Yu Gothic" w:cs="Adobe Hebrew"/>
                <w:color w:val="000000" w:themeColor="text1"/>
              </w:rPr>
              <w:t>Zagzebski</w:t>
            </w:r>
            <w:proofErr w:type="spellEnd"/>
            <w:r w:rsidRPr="004F19E0">
              <w:rPr>
                <w:rFonts w:eastAsia="Yu Gothic" w:cs="Adobe Hebrew"/>
                <w:color w:val="000000" w:themeColor="text1"/>
              </w:rPr>
              <w:t xml:space="preserve">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Caring and Epistemic Demands </w:t>
            </w:r>
            <w:r w:rsidRPr="004F19E0">
              <w:rPr>
                <w:rFonts w:eastAsia="Yu Gothic" w:cs="Adobe Hebrew"/>
                <w:color w:val="000000" w:themeColor="text1"/>
              </w:rPr>
              <w:t>(69 – 72)</w:t>
            </w:r>
          </w:p>
          <w:p w14:paraId="598CDF19" w14:textId="10443B88" w:rsidR="00EF4E15" w:rsidRPr="004F19E0" w:rsidRDefault="00EF4E15" w:rsidP="00EF4E15">
            <w:pPr>
              <w:spacing w:before="40" w:after="40"/>
              <w:rPr>
                <w:rFonts w:eastAsia="Yu Gothic"/>
              </w:rPr>
            </w:pPr>
            <w:r w:rsidRPr="004F19E0">
              <w:rPr>
                <w:rFonts w:eastAsia="Yu Gothic"/>
              </w:rPr>
              <w:t xml:space="preserve">Fricker, </w:t>
            </w:r>
            <w:r w:rsidRPr="004F19E0">
              <w:rPr>
                <w:rFonts w:eastAsia="Yu Gothic"/>
                <w:i/>
                <w:iCs/>
              </w:rPr>
              <w:t>Testimonial Injustice</w:t>
            </w:r>
            <w:r w:rsidRPr="004F19E0">
              <w:rPr>
                <w:rFonts w:eastAsia="Yu Gothic"/>
              </w:rPr>
              <w:t xml:space="preserve"> (See PDF on Canvas)</w:t>
            </w:r>
          </w:p>
        </w:tc>
        <w:tc>
          <w:tcPr>
            <w:tcW w:w="3685" w:type="dxa"/>
          </w:tcPr>
          <w:p w14:paraId="50561BCD" w14:textId="3F3E746B" w:rsidR="00EF4E15" w:rsidRDefault="00EF4E15" w:rsidP="00EF4E15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 w:rsidRPr="007A1487">
              <w:t>Reading Quiz #4</w:t>
            </w:r>
          </w:p>
          <w:p w14:paraId="5A050D4D" w14:textId="24A8E745" w:rsidR="00EF4E15" w:rsidRDefault="00EF4E15" w:rsidP="00EF4E15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Critical Discussion #1 Pt 1</w:t>
            </w:r>
          </w:p>
          <w:p w14:paraId="2C611D2C" w14:textId="4482B6EE" w:rsidR="00EF4E15" w:rsidRDefault="00EF4E15" w:rsidP="00EF4E15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Critical Discussion #1 Pt 2</w:t>
            </w:r>
          </w:p>
          <w:p w14:paraId="45BA4F85" w14:textId="0D7A93FE" w:rsidR="00EF4E15" w:rsidRPr="007A1487" w:rsidRDefault="00EF4E15" w:rsidP="00EF4E15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>
              <w:t>Lecture Quiz #2</w:t>
            </w:r>
          </w:p>
          <w:p w14:paraId="75C49FED" w14:textId="075B303C" w:rsidR="00EF4E15" w:rsidRPr="007A1487" w:rsidRDefault="00EF4E15" w:rsidP="00EF4E15">
            <w:pPr>
              <w:spacing w:before="40" w:after="40"/>
            </w:pPr>
          </w:p>
        </w:tc>
      </w:tr>
      <w:tr w:rsidR="00EF4E15" w14:paraId="2BACEF82" w14:textId="77777777" w:rsidTr="00ED36D7">
        <w:tc>
          <w:tcPr>
            <w:tcW w:w="781" w:type="dxa"/>
            <w:shd w:val="clear" w:color="auto" w:fill="262626" w:themeFill="text1" w:themeFillTint="D9"/>
          </w:tcPr>
          <w:p w14:paraId="6DB0DD4F" w14:textId="77777777" w:rsidR="00EF4E15" w:rsidRDefault="00EF4E15" w:rsidP="00EF4E15">
            <w:pPr>
              <w:spacing w:before="40" w:after="40"/>
              <w:jc w:val="right"/>
            </w:pPr>
          </w:p>
        </w:tc>
        <w:tc>
          <w:tcPr>
            <w:tcW w:w="842" w:type="dxa"/>
            <w:shd w:val="clear" w:color="auto" w:fill="262626" w:themeFill="text1" w:themeFillTint="D9"/>
          </w:tcPr>
          <w:p w14:paraId="352706BA" w14:textId="103B9B9C" w:rsidR="00EF4E15" w:rsidRDefault="00EF4E15" w:rsidP="00EF4E15">
            <w:pPr>
              <w:spacing w:before="40" w:after="40"/>
            </w:pPr>
            <w:r>
              <w:t>2.22</w:t>
            </w:r>
          </w:p>
        </w:tc>
        <w:tc>
          <w:tcPr>
            <w:tcW w:w="3592" w:type="dxa"/>
            <w:shd w:val="clear" w:color="auto" w:fill="262626" w:themeFill="text1" w:themeFillTint="D9"/>
          </w:tcPr>
          <w:p w14:paraId="3539DE1F" w14:textId="7D45A106" w:rsidR="00EF4E15" w:rsidRDefault="00EF4E15" w:rsidP="00EF4E15">
            <w:pPr>
              <w:spacing w:before="240" w:after="240"/>
            </w:pPr>
            <w:r>
              <w:t>PART II: GOD &amp; RELIGION</w:t>
            </w:r>
          </w:p>
        </w:tc>
        <w:tc>
          <w:tcPr>
            <w:tcW w:w="5490" w:type="dxa"/>
            <w:shd w:val="clear" w:color="auto" w:fill="262626" w:themeFill="text1" w:themeFillTint="D9"/>
          </w:tcPr>
          <w:p w14:paraId="080B08DB" w14:textId="77777777" w:rsidR="00EF4E15" w:rsidRPr="004F19E0" w:rsidRDefault="00EF4E15" w:rsidP="00EF4E15">
            <w:pPr>
              <w:spacing w:before="40" w:after="40"/>
            </w:pPr>
          </w:p>
        </w:tc>
        <w:tc>
          <w:tcPr>
            <w:tcW w:w="3685" w:type="dxa"/>
            <w:shd w:val="clear" w:color="auto" w:fill="262626" w:themeFill="text1" w:themeFillTint="D9"/>
          </w:tcPr>
          <w:p w14:paraId="2A5F78E0" w14:textId="77777777" w:rsidR="00EF4E15" w:rsidRPr="007A1487" w:rsidRDefault="00EF4E15" w:rsidP="00EF4E15">
            <w:pPr>
              <w:spacing w:before="40" w:after="40"/>
            </w:pPr>
          </w:p>
        </w:tc>
      </w:tr>
      <w:tr w:rsidR="00EF4E15" w14:paraId="17D8FAA3" w14:textId="1338505F" w:rsidTr="00181CBD">
        <w:tc>
          <w:tcPr>
            <w:tcW w:w="781" w:type="dxa"/>
            <w:tcBorders>
              <w:bottom w:val="single" w:sz="4" w:space="0" w:color="auto"/>
            </w:tcBorders>
          </w:tcPr>
          <w:p w14:paraId="3FF99947" w14:textId="7149460A" w:rsidR="00EF4E15" w:rsidRDefault="00EF4E15" w:rsidP="00EF4E15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57A1733" w14:textId="3A54C07F" w:rsidR="00EF4E15" w:rsidRDefault="00EF4E15" w:rsidP="00EF4E15">
            <w:pPr>
              <w:spacing w:before="40" w:after="40"/>
            </w:pPr>
            <w:r>
              <w:t>3.1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B4A2192" w14:textId="3F9B0989" w:rsidR="00EF4E15" w:rsidRDefault="00EF4E15" w:rsidP="00EF4E15">
            <w:pPr>
              <w:spacing w:before="40" w:after="40"/>
            </w:pPr>
            <w:r>
              <w:t>Does God Exist?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F40636C" w14:textId="77777777" w:rsidR="00EF4E15" w:rsidRPr="004F19E0" w:rsidRDefault="00EF4E15" w:rsidP="00EF4E15">
            <w:pPr>
              <w:spacing w:before="40" w:after="40"/>
              <w:rPr>
                <w:rFonts w:eastAsia="Yu Gothic" w:cs="Adobe Hebrew"/>
                <w:iCs/>
                <w:color w:val="000000" w:themeColor="text1"/>
              </w:rPr>
            </w:pPr>
            <w:r w:rsidRPr="004F19E0">
              <w:rPr>
                <w:rFonts w:eastAsia="Yu Gothic" w:cs="Adobe Hebrew"/>
                <w:iCs/>
                <w:color w:val="000000" w:themeColor="text1"/>
              </w:rPr>
              <w:t xml:space="preserve">Nagel, </w:t>
            </w:r>
            <w:r w:rsidRPr="004F19E0">
              <w:rPr>
                <w:rFonts w:eastAsia="Yu Gothic" w:cs="Adobe Hebrew"/>
                <w:i/>
                <w:color w:val="000000" w:themeColor="text1"/>
              </w:rPr>
              <w:t xml:space="preserve">Does God Exist? </w:t>
            </w:r>
            <w:r w:rsidRPr="004F19E0">
              <w:rPr>
                <w:rFonts w:eastAsia="Yu Gothic" w:cs="Adobe Hebrew"/>
                <w:iCs/>
                <w:color w:val="000000" w:themeColor="text1"/>
              </w:rPr>
              <w:t>(253 – 259)</w:t>
            </w:r>
          </w:p>
          <w:p w14:paraId="17CC00FF" w14:textId="2B3DE164" w:rsidR="00EF4E15" w:rsidRPr="004F19E0" w:rsidRDefault="00EF4E15" w:rsidP="00EF4E15">
            <w:pPr>
              <w:spacing w:before="40" w:after="40"/>
            </w:pPr>
            <w:r w:rsidRPr="004F19E0">
              <w:rPr>
                <w:rFonts w:eastAsia="Yu Gothic" w:cs="Adobe Hebrew"/>
                <w:iCs/>
                <w:color w:val="000000" w:themeColor="text1"/>
              </w:rPr>
              <w:t>Scriven, Faith and Reason (277 – 281)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979197" w14:textId="577E8CA0" w:rsidR="00EF4E15" w:rsidRDefault="00EF4E15" w:rsidP="00EF4E15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>
              <w:t>God or Myth?</w:t>
            </w:r>
          </w:p>
          <w:p w14:paraId="3F2B28D1" w14:textId="5D224400" w:rsidR="00EF4E15" w:rsidRPr="007A1487" w:rsidRDefault="00EF4E15" w:rsidP="00EF4E15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7A1487">
              <w:t>Reading Quiz #5</w:t>
            </w:r>
          </w:p>
          <w:p w14:paraId="726FF6FE" w14:textId="1275758C" w:rsidR="00EF4E15" w:rsidRPr="007A1487" w:rsidRDefault="00EF4E15" w:rsidP="00EF4E15">
            <w:pPr>
              <w:spacing w:before="40" w:after="40"/>
            </w:pPr>
          </w:p>
        </w:tc>
      </w:tr>
      <w:tr w:rsidR="00EF4E15" w14:paraId="0010048B" w14:textId="4C636E1A" w:rsidTr="00181CBD">
        <w:tc>
          <w:tcPr>
            <w:tcW w:w="781" w:type="dxa"/>
            <w:tcBorders>
              <w:bottom w:val="single" w:sz="4" w:space="0" w:color="auto"/>
            </w:tcBorders>
          </w:tcPr>
          <w:p w14:paraId="7A140365" w14:textId="2310F22F" w:rsidR="00EF4E15" w:rsidRDefault="00EF4E15" w:rsidP="00EF4E15">
            <w:pPr>
              <w:spacing w:before="40" w:after="40"/>
              <w:jc w:val="right"/>
            </w:pPr>
            <w: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CD34521" w14:textId="4F8BE496" w:rsidR="00EF4E15" w:rsidRDefault="00EF4E15" w:rsidP="00EF4E15">
            <w:pPr>
              <w:spacing w:before="40" w:after="40"/>
            </w:pPr>
            <w:r>
              <w:t>3.8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B28DD4D" w14:textId="71ED9BA1" w:rsidR="00EF4E15" w:rsidRDefault="00EF4E15" w:rsidP="00EF4E15">
            <w:pPr>
              <w:spacing w:before="40" w:after="40"/>
            </w:pPr>
            <w:r>
              <w:t>The Problem of Evil &amp; Faith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7416327" w14:textId="56A2933C" w:rsidR="00EF4E15" w:rsidRPr="004F19E0" w:rsidRDefault="00EF4E15" w:rsidP="00EF4E15">
            <w:pPr>
              <w:spacing w:before="40" w:after="40"/>
            </w:pPr>
            <w:r w:rsidRPr="004F19E0">
              <w:rPr>
                <w:rFonts w:eastAsia="Yu Gothic" w:cs="Adobe Hebrew"/>
                <w:bCs/>
                <w:color w:val="000000" w:themeColor="text1"/>
              </w:rPr>
              <w:t xml:space="preserve">Swinburne, </w:t>
            </w:r>
            <w:r w:rsidRPr="004F19E0">
              <w:rPr>
                <w:rFonts w:eastAsia="Yu Gothic" w:cs="Adobe Hebrew"/>
                <w:bCs/>
                <w:i/>
                <w:iCs/>
                <w:color w:val="000000" w:themeColor="text1"/>
              </w:rPr>
              <w:t xml:space="preserve">Why God Allows Evil 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t>(260 – 270)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br/>
              <w:t xml:space="preserve">Adams, </w:t>
            </w:r>
            <w:r w:rsidRPr="004F19E0">
              <w:rPr>
                <w:rFonts w:eastAsia="Yu Gothic" w:cs="Adobe Hebrew"/>
                <w:bCs/>
                <w:i/>
                <w:iCs/>
                <w:color w:val="000000" w:themeColor="text1"/>
              </w:rPr>
              <w:t xml:space="preserve">The Problem of Hell 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t>(275 – 277)</w:t>
            </w:r>
            <w:r w:rsidRPr="004F19E0">
              <w:rPr>
                <w:rFonts w:eastAsia="Yu Gothic" w:cs="Adobe Hebrew"/>
                <w:bCs/>
                <w:color w:val="000000" w:themeColor="text1"/>
              </w:rPr>
              <w:br/>
            </w:r>
            <w:r w:rsidRPr="004F19E0">
              <w:rPr>
                <w:rFonts w:eastAsia="Yu Gothic" w:cs="Adobe Hebrew"/>
                <w:color w:val="000000" w:themeColor="text1"/>
              </w:rPr>
              <w:t xml:space="preserve">James,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The Will to Believe </w:t>
            </w:r>
            <w:r w:rsidRPr="004F19E0">
              <w:rPr>
                <w:rFonts w:eastAsia="Yu Gothic" w:cs="Adobe Hebrew"/>
                <w:color w:val="000000" w:themeColor="text1"/>
              </w:rPr>
              <w:t>(316 – 328)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9C09AF" w14:textId="71485B3D" w:rsidR="00EF4E15" w:rsidRPr="007A1487" w:rsidRDefault="00EF4E15" w:rsidP="00EF4E15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 w:rsidRPr="007A1487">
              <w:t>Reading Quiz #6</w:t>
            </w:r>
          </w:p>
          <w:p w14:paraId="1ED33480" w14:textId="11AB44EA" w:rsidR="00EF4E15" w:rsidRDefault="00EF4E15" w:rsidP="00EF4E15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Critical Discussion #2 Pt 1</w:t>
            </w:r>
          </w:p>
          <w:p w14:paraId="727F7AE1" w14:textId="113AEEB2" w:rsidR="00EF4E15" w:rsidRDefault="00EF4E15" w:rsidP="00EF4E15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Critical Discussion #2 Pt 2</w:t>
            </w:r>
          </w:p>
          <w:p w14:paraId="5B46E51F" w14:textId="77777777" w:rsidR="00EF4E15" w:rsidRDefault="00EF4E15" w:rsidP="00EF4E15">
            <w:pPr>
              <w:pStyle w:val="ListParagraph"/>
              <w:numPr>
                <w:ilvl w:val="0"/>
                <w:numId w:val="8"/>
              </w:numPr>
              <w:spacing w:before="40" w:after="40"/>
            </w:pPr>
            <w:r>
              <w:t>Lecture Quiz #3</w:t>
            </w:r>
          </w:p>
          <w:p w14:paraId="1D83B0CB" w14:textId="524FD262" w:rsidR="00EF4E15" w:rsidRPr="007A1487" w:rsidRDefault="00EF4E15" w:rsidP="00EF4E15">
            <w:pPr>
              <w:pStyle w:val="ListParagraph"/>
              <w:spacing w:before="40" w:after="40"/>
            </w:pPr>
          </w:p>
        </w:tc>
      </w:tr>
      <w:tr w:rsidR="00EF4E15" w14:paraId="796574CC" w14:textId="60A901DC" w:rsidTr="00181CBD">
        <w:tc>
          <w:tcPr>
            <w:tcW w:w="781" w:type="dxa"/>
            <w:tcBorders>
              <w:top w:val="nil"/>
            </w:tcBorders>
            <w:shd w:val="clear" w:color="auto" w:fill="262626" w:themeFill="text1" w:themeFillTint="D9"/>
          </w:tcPr>
          <w:p w14:paraId="76AF4088" w14:textId="77777777" w:rsidR="00EF4E15" w:rsidRDefault="00EF4E15" w:rsidP="00EF4E15">
            <w:pPr>
              <w:spacing w:before="240" w:after="240"/>
              <w:jc w:val="right"/>
            </w:pPr>
          </w:p>
        </w:tc>
        <w:tc>
          <w:tcPr>
            <w:tcW w:w="842" w:type="dxa"/>
            <w:tcBorders>
              <w:top w:val="nil"/>
            </w:tcBorders>
            <w:shd w:val="clear" w:color="auto" w:fill="262626" w:themeFill="text1" w:themeFillTint="D9"/>
          </w:tcPr>
          <w:p w14:paraId="3C4B9878" w14:textId="77777777" w:rsidR="00EF4E15" w:rsidRDefault="00EF4E15" w:rsidP="00EF4E15">
            <w:pPr>
              <w:spacing w:before="240" w:after="240"/>
            </w:pPr>
          </w:p>
        </w:tc>
        <w:tc>
          <w:tcPr>
            <w:tcW w:w="3592" w:type="dxa"/>
            <w:tcBorders>
              <w:top w:val="nil"/>
            </w:tcBorders>
            <w:shd w:val="clear" w:color="auto" w:fill="262626" w:themeFill="text1" w:themeFillTint="D9"/>
          </w:tcPr>
          <w:p w14:paraId="3B24FF32" w14:textId="5FFCDFEA" w:rsidR="00EF4E15" w:rsidRPr="00181CBD" w:rsidRDefault="00EF4E15" w:rsidP="00EF4E15">
            <w:pPr>
              <w:spacing w:before="240" w:after="240"/>
            </w:pPr>
            <w:r>
              <w:t>PART III: METAPHYSICS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262626" w:themeFill="text1" w:themeFillTint="D9"/>
          </w:tcPr>
          <w:p w14:paraId="155F0592" w14:textId="77777777" w:rsidR="00EF4E15" w:rsidRPr="004F19E0" w:rsidRDefault="00EF4E15" w:rsidP="00EF4E15">
            <w:pPr>
              <w:spacing w:before="240" w:after="240"/>
            </w:pPr>
          </w:p>
        </w:tc>
        <w:tc>
          <w:tcPr>
            <w:tcW w:w="3685" w:type="dxa"/>
            <w:tcBorders>
              <w:top w:val="nil"/>
            </w:tcBorders>
            <w:shd w:val="clear" w:color="auto" w:fill="262626" w:themeFill="text1" w:themeFillTint="D9"/>
          </w:tcPr>
          <w:p w14:paraId="4EB93428" w14:textId="77777777" w:rsidR="00EF4E15" w:rsidRPr="007A1487" w:rsidRDefault="00EF4E15" w:rsidP="00EF4E15">
            <w:pPr>
              <w:spacing w:before="240" w:after="240"/>
            </w:pPr>
          </w:p>
        </w:tc>
      </w:tr>
      <w:tr w:rsidR="00EF4E15" w14:paraId="7002AEC0" w14:textId="3212B734" w:rsidTr="00181CBD">
        <w:tc>
          <w:tcPr>
            <w:tcW w:w="781" w:type="dxa"/>
          </w:tcPr>
          <w:p w14:paraId="018AFE39" w14:textId="5C27B4FD" w:rsidR="00EF4E15" w:rsidRDefault="00EF4E15" w:rsidP="00EF4E15">
            <w:pPr>
              <w:spacing w:before="40" w:after="40"/>
              <w:jc w:val="right"/>
            </w:pPr>
            <w:r>
              <w:t>8</w:t>
            </w:r>
          </w:p>
        </w:tc>
        <w:tc>
          <w:tcPr>
            <w:tcW w:w="842" w:type="dxa"/>
          </w:tcPr>
          <w:p w14:paraId="4C478D40" w14:textId="7567FC34" w:rsidR="00EF4E15" w:rsidRDefault="00EF4E15" w:rsidP="00EF4E15">
            <w:pPr>
              <w:spacing w:before="40" w:after="40"/>
            </w:pPr>
            <w:r>
              <w:t>3.15</w:t>
            </w:r>
          </w:p>
        </w:tc>
        <w:tc>
          <w:tcPr>
            <w:tcW w:w="3592" w:type="dxa"/>
          </w:tcPr>
          <w:p w14:paraId="13E70E81" w14:textId="51311403" w:rsidR="00EF4E15" w:rsidRDefault="00EF4E15" w:rsidP="00EF4E15">
            <w:pPr>
              <w:spacing w:before="40" w:after="40"/>
            </w:pPr>
            <w:r>
              <w:t>Mind &amp; Body Problem</w:t>
            </w:r>
          </w:p>
        </w:tc>
        <w:tc>
          <w:tcPr>
            <w:tcW w:w="5490" w:type="dxa"/>
          </w:tcPr>
          <w:p w14:paraId="5F63645C" w14:textId="66AC336E" w:rsidR="00EF4E15" w:rsidRPr="004F19E0" w:rsidRDefault="00EF4E15" w:rsidP="00EF4E15">
            <w:pPr>
              <w:spacing w:before="40" w:after="40"/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Ryle,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The Ghost in the Machine </w:t>
            </w:r>
            <w:r w:rsidRPr="004F19E0">
              <w:rPr>
                <w:rFonts w:eastAsia="Yu Gothic" w:cs="Adobe Hebrew"/>
                <w:color w:val="000000" w:themeColor="text1"/>
              </w:rPr>
              <w:t>(133 – 137)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Taylor,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Body and Soul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(137 – 140)</w:t>
            </w:r>
          </w:p>
        </w:tc>
        <w:tc>
          <w:tcPr>
            <w:tcW w:w="3685" w:type="dxa"/>
          </w:tcPr>
          <w:p w14:paraId="75A6BAC8" w14:textId="394AE4F8" w:rsidR="00EF4E15" w:rsidRDefault="00EF4E15" w:rsidP="00EF4E15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 xml:space="preserve">What </w:t>
            </w:r>
            <w:proofErr w:type="gramStart"/>
            <w:r>
              <w:t>The</w:t>
            </w:r>
            <w:proofErr w:type="gramEnd"/>
            <w:r>
              <w:t xml:space="preserve"> Hell Are You?</w:t>
            </w:r>
          </w:p>
          <w:p w14:paraId="02E3E0BD" w14:textId="38C8425D" w:rsidR="00EF4E15" w:rsidRPr="007A1487" w:rsidRDefault="00EF4E15" w:rsidP="00EF4E15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 w:rsidRPr="007A1487">
              <w:t>Reading Quiz #7</w:t>
            </w:r>
          </w:p>
          <w:p w14:paraId="130B031C" w14:textId="563F545D" w:rsidR="00EF4E15" w:rsidRPr="007A1487" w:rsidRDefault="00EF4E15" w:rsidP="00EF4E15">
            <w:pPr>
              <w:spacing w:before="40" w:after="40"/>
            </w:pPr>
          </w:p>
        </w:tc>
      </w:tr>
      <w:tr w:rsidR="00B24207" w14:paraId="1649DBB4" w14:textId="28830C02" w:rsidTr="00181CBD">
        <w:tc>
          <w:tcPr>
            <w:tcW w:w="781" w:type="dxa"/>
          </w:tcPr>
          <w:p w14:paraId="612FBF77" w14:textId="7A57256C" w:rsidR="00B24207" w:rsidRDefault="00B24207" w:rsidP="00B24207">
            <w:pPr>
              <w:spacing w:before="40" w:after="40"/>
              <w:jc w:val="right"/>
            </w:pPr>
            <w:r>
              <w:t>9</w:t>
            </w:r>
          </w:p>
        </w:tc>
        <w:tc>
          <w:tcPr>
            <w:tcW w:w="842" w:type="dxa"/>
          </w:tcPr>
          <w:p w14:paraId="7FD12A1F" w14:textId="31434D0E" w:rsidR="00B24207" w:rsidRDefault="00B24207" w:rsidP="00B24207">
            <w:pPr>
              <w:spacing w:before="40" w:after="40"/>
            </w:pPr>
            <w:r>
              <w:t>3.22</w:t>
            </w:r>
          </w:p>
        </w:tc>
        <w:tc>
          <w:tcPr>
            <w:tcW w:w="3592" w:type="dxa"/>
          </w:tcPr>
          <w:p w14:paraId="31D489CD" w14:textId="77777777" w:rsidR="00B24207" w:rsidRPr="005F596A" w:rsidRDefault="00B24207" w:rsidP="00B24207">
            <w:pPr>
              <w:spacing w:before="40" w:after="40"/>
              <w:rPr>
                <w:color w:val="5B8B78"/>
              </w:rPr>
            </w:pPr>
            <w:r w:rsidRPr="005F596A">
              <w:rPr>
                <w:color w:val="5B8B78"/>
              </w:rPr>
              <w:t>Spring Recess (Campus Closed)</w:t>
            </w:r>
          </w:p>
          <w:p w14:paraId="5F171C7E" w14:textId="5C622A67" w:rsidR="00B24207" w:rsidRDefault="00B24207" w:rsidP="00B24207">
            <w:pPr>
              <w:spacing w:before="40" w:after="40"/>
            </w:pPr>
          </w:p>
        </w:tc>
        <w:tc>
          <w:tcPr>
            <w:tcW w:w="5490" w:type="dxa"/>
          </w:tcPr>
          <w:p w14:paraId="41B759A2" w14:textId="77777777" w:rsidR="00B24207" w:rsidRPr="005F596A" w:rsidRDefault="00B24207" w:rsidP="00B24207">
            <w:pPr>
              <w:spacing w:before="40" w:after="40"/>
              <w:rPr>
                <w:color w:val="5B8B78"/>
              </w:rPr>
            </w:pPr>
            <w:r w:rsidRPr="005F596A">
              <w:rPr>
                <w:color w:val="5B8B78"/>
              </w:rPr>
              <w:t>No Readings</w:t>
            </w:r>
          </w:p>
          <w:p w14:paraId="4B04604E" w14:textId="7CD6ED7F" w:rsidR="00B24207" w:rsidRPr="004F19E0" w:rsidRDefault="00B24207" w:rsidP="00B24207">
            <w:pPr>
              <w:spacing w:before="40" w:after="40"/>
            </w:pPr>
          </w:p>
        </w:tc>
        <w:tc>
          <w:tcPr>
            <w:tcW w:w="3685" w:type="dxa"/>
          </w:tcPr>
          <w:p w14:paraId="31F685BA" w14:textId="77777777" w:rsidR="00B24207" w:rsidRPr="005F596A" w:rsidRDefault="00B24207" w:rsidP="00B24207">
            <w:pPr>
              <w:spacing w:before="40" w:after="40"/>
              <w:rPr>
                <w:color w:val="5B8B78"/>
              </w:rPr>
            </w:pPr>
            <w:r w:rsidRPr="005F596A">
              <w:rPr>
                <w:color w:val="5B8B78"/>
              </w:rPr>
              <w:t>No Assignments</w:t>
            </w:r>
          </w:p>
          <w:p w14:paraId="46708377" w14:textId="5AD97982" w:rsidR="00B24207" w:rsidRPr="007A1487" w:rsidRDefault="00B24207" w:rsidP="00B24207">
            <w:pPr>
              <w:pStyle w:val="ListParagraph"/>
              <w:spacing w:before="40" w:after="40"/>
            </w:pPr>
          </w:p>
        </w:tc>
      </w:tr>
      <w:tr w:rsidR="00B24207" w14:paraId="34485CDF" w14:textId="657044CB" w:rsidTr="00181CBD">
        <w:tc>
          <w:tcPr>
            <w:tcW w:w="781" w:type="dxa"/>
          </w:tcPr>
          <w:p w14:paraId="2A7E465C" w14:textId="4352A41E" w:rsidR="00B24207" w:rsidRDefault="00B24207" w:rsidP="00B24207">
            <w:pPr>
              <w:spacing w:before="40" w:after="40"/>
              <w:jc w:val="right"/>
            </w:pPr>
            <w:r>
              <w:t>10</w:t>
            </w:r>
          </w:p>
        </w:tc>
        <w:tc>
          <w:tcPr>
            <w:tcW w:w="842" w:type="dxa"/>
          </w:tcPr>
          <w:p w14:paraId="495DF337" w14:textId="7DEFD6CB" w:rsidR="00B24207" w:rsidRDefault="00B24207" w:rsidP="00B24207">
            <w:pPr>
              <w:spacing w:before="40" w:after="40"/>
            </w:pPr>
            <w:r>
              <w:t>3.29</w:t>
            </w:r>
          </w:p>
        </w:tc>
        <w:tc>
          <w:tcPr>
            <w:tcW w:w="3592" w:type="dxa"/>
          </w:tcPr>
          <w:p w14:paraId="485262CD" w14:textId="6D285639" w:rsidR="00B24207" w:rsidRPr="005F596A" w:rsidRDefault="00B24207" w:rsidP="00B24207">
            <w:pPr>
              <w:spacing w:before="40" w:after="40"/>
            </w:pPr>
            <w:r>
              <w:t>Mind &amp; Body Problem</w:t>
            </w:r>
          </w:p>
        </w:tc>
        <w:tc>
          <w:tcPr>
            <w:tcW w:w="5490" w:type="dxa"/>
          </w:tcPr>
          <w:p w14:paraId="3F80CC6E" w14:textId="77777777" w:rsidR="00B24207" w:rsidRPr="004F19E0" w:rsidRDefault="00B24207" w:rsidP="00B24207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Nagel,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What Is It Like to Be a Bat? </w:t>
            </w:r>
            <w:r w:rsidRPr="004F19E0">
              <w:rPr>
                <w:rFonts w:eastAsia="Yu Gothic" w:cs="Adobe Hebrew"/>
                <w:color w:val="000000" w:themeColor="text1"/>
              </w:rPr>
              <w:t>(153 – 156)</w:t>
            </w:r>
          </w:p>
          <w:p w14:paraId="5AE2B0D6" w14:textId="4B2F7E63" w:rsidR="00B24207" w:rsidRPr="005F596A" w:rsidRDefault="00B24207" w:rsidP="00B24207">
            <w:pPr>
              <w:spacing w:before="40" w:after="40"/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Churchland,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The Mind-Body Problem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(140 – 152)</w:t>
            </w:r>
            <w:r w:rsidRPr="004F19E0">
              <w:rPr>
                <w:rFonts w:eastAsia="Yu Gothic" w:cs="Adobe Hebrew"/>
                <w:color w:val="000000" w:themeColor="text1"/>
              </w:rPr>
              <w:br/>
            </w:r>
          </w:p>
        </w:tc>
        <w:tc>
          <w:tcPr>
            <w:tcW w:w="3685" w:type="dxa"/>
          </w:tcPr>
          <w:p w14:paraId="7810816A" w14:textId="77777777" w:rsidR="00B24207" w:rsidRPr="007A1487" w:rsidRDefault="00B24207" w:rsidP="00B24207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 w:rsidRPr="007A1487">
              <w:t>Reading Quiz #8</w:t>
            </w:r>
          </w:p>
          <w:p w14:paraId="2C41BD77" w14:textId="77777777" w:rsidR="00B24207" w:rsidRDefault="00B24207" w:rsidP="00B24207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>
              <w:t>Lecture Quiz #4</w:t>
            </w:r>
          </w:p>
          <w:p w14:paraId="1F0C1469" w14:textId="580763C2" w:rsidR="00B24207" w:rsidRPr="005F596A" w:rsidRDefault="00B24207" w:rsidP="00B24207">
            <w:pPr>
              <w:spacing w:before="40" w:after="40"/>
            </w:pPr>
          </w:p>
        </w:tc>
      </w:tr>
      <w:tr w:rsidR="00B24207" w14:paraId="0F01006F" w14:textId="2D77D2DE" w:rsidTr="00181CBD">
        <w:tc>
          <w:tcPr>
            <w:tcW w:w="781" w:type="dxa"/>
          </w:tcPr>
          <w:p w14:paraId="571FB353" w14:textId="3E4EE267" w:rsidR="00B24207" w:rsidRDefault="00B24207" w:rsidP="00B24207">
            <w:pPr>
              <w:spacing w:before="40" w:after="40"/>
              <w:jc w:val="right"/>
            </w:pPr>
            <w:r>
              <w:t>11</w:t>
            </w:r>
          </w:p>
        </w:tc>
        <w:tc>
          <w:tcPr>
            <w:tcW w:w="842" w:type="dxa"/>
          </w:tcPr>
          <w:p w14:paraId="762F4899" w14:textId="7510193D" w:rsidR="00B24207" w:rsidRDefault="00B24207" w:rsidP="00B24207">
            <w:pPr>
              <w:spacing w:before="40" w:after="40"/>
            </w:pPr>
            <w:r>
              <w:t>4.5</w:t>
            </w:r>
          </w:p>
        </w:tc>
        <w:tc>
          <w:tcPr>
            <w:tcW w:w="3592" w:type="dxa"/>
          </w:tcPr>
          <w:p w14:paraId="2BFD9B16" w14:textId="5F03C4BC" w:rsidR="00B24207" w:rsidRDefault="00B24207" w:rsidP="00B24207">
            <w:pPr>
              <w:spacing w:before="40" w:after="40"/>
            </w:pPr>
            <w:r>
              <w:t>Free Will</w:t>
            </w:r>
          </w:p>
        </w:tc>
        <w:tc>
          <w:tcPr>
            <w:tcW w:w="5490" w:type="dxa"/>
          </w:tcPr>
          <w:p w14:paraId="2E9F4394" w14:textId="77777777" w:rsidR="00B24207" w:rsidRPr="004F19E0" w:rsidRDefault="00B24207" w:rsidP="00B24207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Nagel,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Free Will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(181 – 186)</w:t>
            </w:r>
          </w:p>
          <w:p w14:paraId="31141FD6" w14:textId="2EF05218" w:rsidR="00B24207" w:rsidRPr="004F19E0" w:rsidRDefault="00B24207" w:rsidP="00B24207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Stace,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Free Will and Determinism </w:t>
            </w:r>
            <w:r w:rsidRPr="004F19E0">
              <w:rPr>
                <w:rFonts w:eastAsia="Yu Gothic" w:cs="Adobe Hebrew"/>
                <w:color w:val="000000" w:themeColor="text1"/>
              </w:rPr>
              <w:t>(186 – 188)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Cahn,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Freedom or Determinism </w:t>
            </w:r>
            <w:r w:rsidRPr="004F19E0">
              <w:rPr>
                <w:rFonts w:eastAsia="Yu Gothic" w:cs="Adobe Hebrew"/>
                <w:color w:val="000000" w:themeColor="text1"/>
              </w:rPr>
              <w:t>(188 – 198)</w:t>
            </w:r>
          </w:p>
        </w:tc>
        <w:tc>
          <w:tcPr>
            <w:tcW w:w="3685" w:type="dxa"/>
          </w:tcPr>
          <w:p w14:paraId="548A2794" w14:textId="77777777" w:rsidR="00B24207" w:rsidRPr="007A1487" w:rsidRDefault="00B24207" w:rsidP="00B24207">
            <w:pPr>
              <w:pStyle w:val="ListParagraph"/>
              <w:numPr>
                <w:ilvl w:val="0"/>
                <w:numId w:val="11"/>
              </w:numPr>
              <w:spacing w:before="40" w:after="40"/>
            </w:pPr>
            <w:r w:rsidRPr="007A1487">
              <w:t>Reading Quiz #9</w:t>
            </w:r>
          </w:p>
          <w:p w14:paraId="68E15681" w14:textId="1AEBC2AB" w:rsidR="00B24207" w:rsidRPr="007A1487" w:rsidRDefault="00B24207" w:rsidP="00B24207">
            <w:pPr>
              <w:spacing w:before="40" w:after="40"/>
              <w:ind w:left="360"/>
            </w:pPr>
          </w:p>
        </w:tc>
      </w:tr>
      <w:tr w:rsidR="00B24207" w14:paraId="0B7A3A86" w14:textId="27C0741F" w:rsidTr="00181CBD">
        <w:tc>
          <w:tcPr>
            <w:tcW w:w="781" w:type="dxa"/>
          </w:tcPr>
          <w:p w14:paraId="347A56B3" w14:textId="6C4D800B" w:rsidR="00B24207" w:rsidRDefault="00B24207" w:rsidP="00B24207">
            <w:pPr>
              <w:spacing w:before="40" w:after="40"/>
              <w:jc w:val="right"/>
            </w:pPr>
            <w:r>
              <w:t>12</w:t>
            </w:r>
          </w:p>
        </w:tc>
        <w:tc>
          <w:tcPr>
            <w:tcW w:w="842" w:type="dxa"/>
          </w:tcPr>
          <w:p w14:paraId="545CE997" w14:textId="5815E800" w:rsidR="00B24207" w:rsidRDefault="00B24207" w:rsidP="00B24207">
            <w:pPr>
              <w:spacing w:before="40" w:after="40"/>
            </w:pPr>
            <w:r>
              <w:t>4.12</w:t>
            </w:r>
          </w:p>
        </w:tc>
        <w:tc>
          <w:tcPr>
            <w:tcW w:w="3592" w:type="dxa"/>
          </w:tcPr>
          <w:p w14:paraId="531D2FD5" w14:textId="77777777" w:rsidR="00B24207" w:rsidRDefault="00B24207" w:rsidP="00B24207">
            <w:pPr>
              <w:spacing w:before="40" w:after="40"/>
            </w:pPr>
            <w:r>
              <w:t>Free Will</w:t>
            </w:r>
          </w:p>
          <w:p w14:paraId="400781B3" w14:textId="391A8060" w:rsidR="00B24207" w:rsidRDefault="00B24207" w:rsidP="00B24207">
            <w:pPr>
              <w:spacing w:before="40" w:after="40"/>
            </w:pPr>
          </w:p>
        </w:tc>
        <w:tc>
          <w:tcPr>
            <w:tcW w:w="5490" w:type="dxa"/>
          </w:tcPr>
          <w:p w14:paraId="25966EE3" w14:textId="21C0DAC5" w:rsidR="00B24207" w:rsidRPr="004F19E0" w:rsidRDefault="00B24207" w:rsidP="00B24207">
            <w:pPr>
              <w:spacing w:before="40" w:after="40"/>
            </w:pPr>
            <w:r w:rsidRPr="004F19E0">
              <w:rPr>
                <w:rFonts w:eastAsia="Yu Gothic"/>
                <w:color w:val="000000"/>
              </w:rPr>
              <w:t xml:space="preserve">Wolf, </w:t>
            </w:r>
            <w:r w:rsidRPr="004F19E0">
              <w:rPr>
                <w:rFonts w:eastAsia="Yu Gothic"/>
                <w:i/>
                <w:iCs/>
                <w:color w:val="000000"/>
              </w:rPr>
              <w:t>Asymmetrical Freedom</w:t>
            </w:r>
            <w:r w:rsidRPr="004F19E0">
              <w:rPr>
                <w:rFonts w:eastAsia="Yu Gothic"/>
                <w:color w:val="000000"/>
              </w:rPr>
              <w:t xml:space="preserve"> (See PDF on Canvas)</w:t>
            </w:r>
          </w:p>
        </w:tc>
        <w:tc>
          <w:tcPr>
            <w:tcW w:w="3685" w:type="dxa"/>
          </w:tcPr>
          <w:p w14:paraId="7E95699D" w14:textId="77777777" w:rsidR="00B24207" w:rsidRPr="007A1487" w:rsidRDefault="00B24207" w:rsidP="00B24207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 w:rsidRPr="007A1487">
              <w:t xml:space="preserve">Reading Quiz #10 </w:t>
            </w:r>
          </w:p>
          <w:p w14:paraId="4501B920" w14:textId="77777777" w:rsidR="00B24207" w:rsidRDefault="00B24207" w:rsidP="00B24207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>Critical Discussion #3 Pt 1</w:t>
            </w:r>
          </w:p>
          <w:p w14:paraId="1D339A43" w14:textId="2D46ACF9" w:rsidR="00B24207" w:rsidRPr="007A1487" w:rsidRDefault="00B24207" w:rsidP="00B24207">
            <w:pPr>
              <w:pStyle w:val="ListParagraph"/>
              <w:numPr>
                <w:ilvl w:val="0"/>
                <w:numId w:val="12"/>
              </w:numPr>
              <w:spacing w:before="40" w:after="40"/>
            </w:pPr>
            <w:r>
              <w:t>Critical Discussion #3 Pt 2</w:t>
            </w:r>
          </w:p>
        </w:tc>
      </w:tr>
      <w:tr w:rsidR="00B24207" w14:paraId="0CC112BF" w14:textId="5FB1BD60" w:rsidTr="00181CBD">
        <w:tc>
          <w:tcPr>
            <w:tcW w:w="781" w:type="dxa"/>
          </w:tcPr>
          <w:p w14:paraId="6B23D309" w14:textId="5CF9BD8C" w:rsidR="00B24207" w:rsidRDefault="00B24207" w:rsidP="00B24207">
            <w:pPr>
              <w:spacing w:before="40" w:after="40"/>
              <w:jc w:val="right"/>
            </w:pPr>
            <w:r>
              <w:t>13</w:t>
            </w:r>
          </w:p>
        </w:tc>
        <w:tc>
          <w:tcPr>
            <w:tcW w:w="842" w:type="dxa"/>
          </w:tcPr>
          <w:p w14:paraId="5863EE7D" w14:textId="36FC54F8" w:rsidR="00B24207" w:rsidRDefault="00B24207" w:rsidP="00B24207">
            <w:pPr>
              <w:spacing w:before="40" w:after="40"/>
            </w:pPr>
            <w:r>
              <w:t>4.19</w:t>
            </w:r>
          </w:p>
        </w:tc>
        <w:tc>
          <w:tcPr>
            <w:tcW w:w="3592" w:type="dxa"/>
          </w:tcPr>
          <w:p w14:paraId="68865ABF" w14:textId="0A22D6D6" w:rsidR="00B24207" w:rsidRDefault="00B24207" w:rsidP="00B24207">
            <w:pPr>
              <w:spacing w:before="40" w:after="40"/>
            </w:pPr>
            <w:r>
              <w:t>Personal Identity</w:t>
            </w:r>
          </w:p>
        </w:tc>
        <w:tc>
          <w:tcPr>
            <w:tcW w:w="5490" w:type="dxa"/>
          </w:tcPr>
          <w:p w14:paraId="1112AC4B" w14:textId="75988DB4" w:rsidR="00B24207" w:rsidRPr="004F19E0" w:rsidRDefault="00B24207" w:rsidP="00B24207">
            <w:pPr>
              <w:spacing w:before="40" w:after="40"/>
              <w:rPr>
                <w:rFonts w:eastAsia="Yu Gothic" w:cs="Adobe Hebrew"/>
                <w:color w:val="000000" w:themeColor="text1"/>
              </w:rPr>
            </w:pPr>
            <w:r w:rsidRPr="004F19E0">
              <w:rPr>
                <w:rFonts w:eastAsia="Yu Gothic"/>
                <w:color w:val="000000" w:themeColor="text1"/>
              </w:rPr>
              <w:t xml:space="preserve">Smart, </w:t>
            </w:r>
            <w:r w:rsidRPr="004F19E0">
              <w:rPr>
                <w:rFonts w:eastAsia="Yu Gothic"/>
                <w:i/>
                <w:iCs/>
                <w:color w:val="000000" w:themeColor="text1"/>
              </w:rPr>
              <w:t xml:space="preserve">A Case of Identity </w:t>
            </w:r>
            <w:r w:rsidRPr="004F19E0">
              <w:rPr>
                <w:rFonts w:eastAsia="Yu Gothic"/>
                <w:color w:val="000000" w:themeColor="text1"/>
              </w:rPr>
              <w:t>(229 – 231)</w:t>
            </w:r>
            <w:r w:rsidRPr="004F19E0">
              <w:rPr>
                <w:rFonts w:eastAsia="Yu Gothic"/>
                <w:color w:val="000000" w:themeColor="text1"/>
              </w:rPr>
              <w:br/>
              <w:t xml:space="preserve">Perry, </w:t>
            </w:r>
            <w:r w:rsidRPr="004F19E0">
              <w:rPr>
                <w:rFonts w:eastAsia="Yu Gothic"/>
                <w:i/>
                <w:iCs/>
                <w:color w:val="000000" w:themeColor="text1"/>
              </w:rPr>
              <w:t>The Problem of Personal Identity</w:t>
            </w:r>
            <w:r w:rsidRPr="004F19E0">
              <w:rPr>
                <w:rFonts w:eastAsia="Yu Gothic"/>
                <w:color w:val="000000" w:themeColor="text1"/>
              </w:rPr>
              <w:t xml:space="preserve"> (231 – 233)</w:t>
            </w:r>
            <w:r w:rsidRPr="004F19E0">
              <w:rPr>
                <w:rFonts w:eastAsia="Yu Gothic"/>
                <w:color w:val="000000" w:themeColor="text1"/>
              </w:rPr>
              <w:br/>
            </w:r>
            <w:r w:rsidRPr="004F19E0">
              <w:rPr>
                <w:rFonts w:eastAsia="Yu Gothic" w:cs="Adobe Hebrew"/>
                <w:color w:val="000000" w:themeColor="text1"/>
              </w:rPr>
              <w:t xml:space="preserve">Parfit,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The Unimportance of Identity </w:t>
            </w:r>
            <w:r w:rsidRPr="004F19E0">
              <w:rPr>
                <w:rFonts w:eastAsia="Yu Gothic" w:cs="Adobe Hebrew"/>
                <w:color w:val="000000" w:themeColor="text1"/>
              </w:rPr>
              <w:t>(233 – 237)</w:t>
            </w:r>
          </w:p>
        </w:tc>
        <w:tc>
          <w:tcPr>
            <w:tcW w:w="3685" w:type="dxa"/>
          </w:tcPr>
          <w:p w14:paraId="78813AE8" w14:textId="77777777" w:rsidR="00B24207" w:rsidRDefault="00B24207" w:rsidP="00B24207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 w:rsidRPr="007A1487">
              <w:t>Reading Quiz #11</w:t>
            </w:r>
          </w:p>
          <w:p w14:paraId="10BDD4B0" w14:textId="77777777" w:rsidR="00B24207" w:rsidRDefault="00B24207" w:rsidP="00B24207">
            <w:pPr>
              <w:pStyle w:val="ListParagraph"/>
              <w:numPr>
                <w:ilvl w:val="0"/>
                <w:numId w:val="13"/>
              </w:numPr>
              <w:spacing w:before="40" w:after="40"/>
            </w:pPr>
            <w:r>
              <w:t>Lecture Quiz #5</w:t>
            </w:r>
          </w:p>
          <w:p w14:paraId="40BAFF31" w14:textId="48BBBB84" w:rsidR="00B24207" w:rsidRPr="007A1487" w:rsidRDefault="00B24207" w:rsidP="00B24207">
            <w:pPr>
              <w:spacing w:before="40" w:after="40"/>
              <w:ind w:left="360"/>
            </w:pPr>
          </w:p>
        </w:tc>
      </w:tr>
      <w:tr w:rsidR="00B24207" w14:paraId="1C90CD85" w14:textId="77777777" w:rsidTr="00EF4E15">
        <w:tc>
          <w:tcPr>
            <w:tcW w:w="781" w:type="dxa"/>
            <w:shd w:val="clear" w:color="auto" w:fill="262626" w:themeFill="text1" w:themeFillTint="D9"/>
          </w:tcPr>
          <w:p w14:paraId="5068B60A" w14:textId="77777777" w:rsidR="00B24207" w:rsidRDefault="00B24207" w:rsidP="00B24207">
            <w:pPr>
              <w:spacing w:before="40" w:after="40"/>
              <w:jc w:val="right"/>
            </w:pPr>
          </w:p>
        </w:tc>
        <w:tc>
          <w:tcPr>
            <w:tcW w:w="842" w:type="dxa"/>
            <w:shd w:val="clear" w:color="auto" w:fill="262626" w:themeFill="text1" w:themeFillTint="D9"/>
          </w:tcPr>
          <w:p w14:paraId="5C1C89C1" w14:textId="77777777" w:rsidR="00B24207" w:rsidRDefault="00B24207" w:rsidP="00B24207">
            <w:pPr>
              <w:spacing w:before="40" w:after="40"/>
            </w:pPr>
          </w:p>
        </w:tc>
        <w:tc>
          <w:tcPr>
            <w:tcW w:w="3592" w:type="dxa"/>
            <w:shd w:val="clear" w:color="auto" w:fill="262626" w:themeFill="text1" w:themeFillTint="D9"/>
          </w:tcPr>
          <w:p w14:paraId="4DDD8F13" w14:textId="5A232646" w:rsidR="00B24207" w:rsidRDefault="00B24207" w:rsidP="00B24207">
            <w:pPr>
              <w:spacing w:before="240" w:after="240"/>
            </w:pPr>
            <w:r>
              <w:t>PART I</w:t>
            </w:r>
            <w:r>
              <w:t>V</w:t>
            </w:r>
            <w:r>
              <w:t xml:space="preserve">: </w:t>
            </w:r>
            <w:r>
              <w:t>ETHICS</w:t>
            </w:r>
          </w:p>
        </w:tc>
        <w:tc>
          <w:tcPr>
            <w:tcW w:w="5490" w:type="dxa"/>
            <w:shd w:val="clear" w:color="auto" w:fill="262626" w:themeFill="text1" w:themeFillTint="D9"/>
          </w:tcPr>
          <w:p w14:paraId="47C69D33" w14:textId="77777777" w:rsidR="00B24207" w:rsidRPr="004F19E0" w:rsidRDefault="00B24207" w:rsidP="00B24207">
            <w:pPr>
              <w:spacing w:before="40" w:after="40"/>
              <w:rPr>
                <w:rFonts w:eastAsia="Yu Gothic"/>
                <w:color w:val="000000" w:themeColor="text1"/>
              </w:rPr>
            </w:pPr>
          </w:p>
        </w:tc>
        <w:tc>
          <w:tcPr>
            <w:tcW w:w="3685" w:type="dxa"/>
            <w:shd w:val="clear" w:color="auto" w:fill="262626" w:themeFill="text1" w:themeFillTint="D9"/>
          </w:tcPr>
          <w:p w14:paraId="29898A71" w14:textId="77777777" w:rsidR="00B24207" w:rsidRPr="007A1487" w:rsidRDefault="00B24207" w:rsidP="00B24207">
            <w:pPr>
              <w:pStyle w:val="ListParagraph"/>
              <w:spacing w:before="40" w:after="40"/>
            </w:pPr>
          </w:p>
        </w:tc>
      </w:tr>
      <w:tr w:rsidR="00B24207" w14:paraId="764BC820" w14:textId="60DCC32E" w:rsidTr="00181CBD">
        <w:tc>
          <w:tcPr>
            <w:tcW w:w="781" w:type="dxa"/>
          </w:tcPr>
          <w:p w14:paraId="65F8DAFD" w14:textId="62E666E6" w:rsidR="00B24207" w:rsidRDefault="00B24207" w:rsidP="00B24207">
            <w:pPr>
              <w:spacing w:before="40" w:after="40"/>
              <w:jc w:val="right"/>
            </w:pPr>
            <w:r>
              <w:t>14</w:t>
            </w:r>
          </w:p>
        </w:tc>
        <w:tc>
          <w:tcPr>
            <w:tcW w:w="842" w:type="dxa"/>
          </w:tcPr>
          <w:p w14:paraId="16F5FF31" w14:textId="06FBDB06" w:rsidR="00B24207" w:rsidRDefault="00B24207" w:rsidP="00B24207">
            <w:pPr>
              <w:spacing w:before="40" w:after="40"/>
            </w:pPr>
            <w:r>
              <w:t>4.26</w:t>
            </w:r>
          </w:p>
        </w:tc>
        <w:tc>
          <w:tcPr>
            <w:tcW w:w="3592" w:type="dxa"/>
          </w:tcPr>
          <w:p w14:paraId="5D9527E5" w14:textId="77777777" w:rsidR="00B24207" w:rsidRDefault="00B24207" w:rsidP="00B24207">
            <w:pPr>
              <w:spacing w:before="40" w:after="40"/>
            </w:pPr>
            <w:r>
              <w:t>Animal Rights</w:t>
            </w:r>
          </w:p>
          <w:p w14:paraId="09951B8A" w14:textId="35B973C4" w:rsidR="00B24207" w:rsidRDefault="00B24207" w:rsidP="00B24207">
            <w:pPr>
              <w:spacing w:before="40" w:after="40"/>
            </w:pPr>
          </w:p>
        </w:tc>
        <w:tc>
          <w:tcPr>
            <w:tcW w:w="5490" w:type="dxa"/>
          </w:tcPr>
          <w:p w14:paraId="03E3951C" w14:textId="3E2872BA" w:rsidR="00B24207" w:rsidRPr="004F19E0" w:rsidRDefault="00B24207" w:rsidP="00B24207">
            <w:pPr>
              <w:spacing w:before="40" w:after="40"/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Warren,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Speaking of Animal Rights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(465 – 473)</w:t>
            </w:r>
          </w:p>
        </w:tc>
        <w:tc>
          <w:tcPr>
            <w:tcW w:w="3685" w:type="dxa"/>
          </w:tcPr>
          <w:p w14:paraId="30C6310C" w14:textId="77777777" w:rsidR="00B24207" w:rsidRDefault="00B24207" w:rsidP="00B24207">
            <w:pPr>
              <w:pStyle w:val="ListParagraph"/>
              <w:numPr>
                <w:ilvl w:val="0"/>
                <w:numId w:val="14"/>
              </w:numPr>
              <w:spacing w:before="40" w:after="40"/>
            </w:pPr>
            <w:r>
              <w:t>What's Your Moral Stance?</w:t>
            </w:r>
          </w:p>
          <w:p w14:paraId="1038A763" w14:textId="5BFFC4C3" w:rsidR="00B24207" w:rsidRPr="007A1487" w:rsidRDefault="00B24207" w:rsidP="00B24207">
            <w:pPr>
              <w:pStyle w:val="ListParagraph"/>
              <w:numPr>
                <w:ilvl w:val="0"/>
                <w:numId w:val="14"/>
              </w:numPr>
              <w:spacing w:before="40" w:after="40"/>
            </w:pPr>
            <w:r w:rsidRPr="007A1487">
              <w:t>Reading Quiz #1</w:t>
            </w:r>
            <w:r>
              <w:t>2</w:t>
            </w:r>
          </w:p>
        </w:tc>
      </w:tr>
      <w:tr w:rsidR="00B24207" w14:paraId="302F10D0" w14:textId="687A351D" w:rsidTr="00181CBD">
        <w:tc>
          <w:tcPr>
            <w:tcW w:w="781" w:type="dxa"/>
          </w:tcPr>
          <w:p w14:paraId="54495ED9" w14:textId="5FED44AA" w:rsidR="00B24207" w:rsidRDefault="00B24207" w:rsidP="00B24207">
            <w:pPr>
              <w:spacing w:before="40" w:after="40"/>
              <w:jc w:val="right"/>
            </w:pPr>
            <w:r>
              <w:t>15</w:t>
            </w:r>
          </w:p>
        </w:tc>
        <w:tc>
          <w:tcPr>
            <w:tcW w:w="842" w:type="dxa"/>
          </w:tcPr>
          <w:p w14:paraId="1DC881FA" w14:textId="441553E5" w:rsidR="00B24207" w:rsidRDefault="00B24207" w:rsidP="00B24207">
            <w:pPr>
              <w:spacing w:before="40" w:after="40"/>
            </w:pPr>
            <w:r>
              <w:t>5.3</w:t>
            </w:r>
          </w:p>
        </w:tc>
        <w:tc>
          <w:tcPr>
            <w:tcW w:w="3592" w:type="dxa"/>
          </w:tcPr>
          <w:p w14:paraId="47F1276A" w14:textId="77777777" w:rsidR="00B24207" w:rsidRDefault="00B24207" w:rsidP="00B24207">
            <w:pPr>
              <w:spacing w:before="40" w:after="40"/>
            </w:pPr>
            <w:r>
              <w:t>Abortion</w:t>
            </w:r>
          </w:p>
          <w:p w14:paraId="29B46D78" w14:textId="46BDDFEB" w:rsidR="00B24207" w:rsidRDefault="00B24207" w:rsidP="00B24207">
            <w:pPr>
              <w:spacing w:before="40" w:after="40"/>
            </w:pPr>
          </w:p>
        </w:tc>
        <w:tc>
          <w:tcPr>
            <w:tcW w:w="5490" w:type="dxa"/>
          </w:tcPr>
          <w:p w14:paraId="2ED86CE9" w14:textId="0981F98F" w:rsidR="00B24207" w:rsidRPr="004F19E0" w:rsidRDefault="00B24207" w:rsidP="00B24207">
            <w:pPr>
              <w:spacing w:line="288" w:lineRule="auto"/>
              <w:rPr>
                <w:rFonts w:eastAsia="Yu Gothic" w:cs="Adobe Hebrew"/>
                <w:color w:val="000000" w:themeColor="text1"/>
              </w:rPr>
            </w:pPr>
            <w:proofErr w:type="spellStart"/>
            <w:r w:rsidRPr="004F19E0">
              <w:rPr>
                <w:rFonts w:eastAsia="Yu Gothic" w:cs="Adobe Hebrew"/>
                <w:color w:val="000000" w:themeColor="text1"/>
              </w:rPr>
              <w:t>Hursthouse</w:t>
            </w:r>
            <w:proofErr w:type="spellEnd"/>
            <w:r w:rsidRPr="004F19E0">
              <w:rPr>
                <w:rFonts w:eastAsia="Yu Gothic" w:cs="Adobe Hebrew"/>
                <w:color w:val="000000" w:themeColor="text1"/>
              </w:rPr>
              <w:t xml:space="preserve">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>Abortion</w:t>
            </w:r>
            <w:r w:rsidRPr="004F19E0">
              <w:rPr>
                <w:rFonts w:eastAsia="Yu Gothic" w:cs="Adobe Hebrew"/>
                <w:color w:val="000000" w:themeColor="text1"/>
              </w:rPr>
              <w:t xml:space="preserve"> (424 – 432)</w:t>
            </w:r>
          </w:p>
        </w:tc>
        <w:tc>
          <w:tcPr>
            <w:tcW w:w="3685" w:type="dxa"/>
          </w:tcPr>
          <w:p w14:paraId="5A4F9394" w14:textId="77777777" w:rsidR="00B24207" w:rsidRDefault="00B24207" w:rsidP="00B24207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 w:rsidRPr="007A1487">
              <w:t>Reading Quiz #13</w:t>
            </w:r>
          </w:p>
          <w:p w14:paraId="39DD6A2F" w14:textId="77777777" w:rsidR="00B24207" w:rsidRDefault="00B24207" w:rsidP="00B24207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>
              <w:t>Critical Discussion #4 Pt 1</w:t>
            </w:r>
          </w:p>
          <w:p w14:paraId="7E3F699B" w14:textId="77777777" w:rsidR="00B24207" w:rsidRPr="007A1487" w:rsidRDefault="00B24207" w:rsidP="00B24207">
            <w:pPr>
              <w:pStyle w:val="ListParagraph"/>
              <w:numPr>
                <w:ilvl w:val="0"/>
                <w:numId w:val="15"/>
              </w:numPr>
              <w:spacing w:before="40" w:after="40"/>
            </w:pPr>
            <w:r>
              <w:t>Critical Discussion #4 Pt 2</w:t>
            </w:r>
          </w:p>
          <w:p w14:paraId="3354838F" w14:textId="5756DFEE" w:rsidR="00B24207" w:rsidRPr="007A1487" w:rsidRDefault="00B24207" w:rsidP="00B24207">
            <w:pPr>
              <w:spacing w:before="40" w:after="40"/>
              <w:ind w:left="360"/>
            </w:pPr>
          </w:p>
        </w:tc>
      </w:tr>
      <w:tr w:rsidR="00B24207" w14:paraId="3B4B89D6" w14:textId="4C47DF9D" w:rsidTr="00181CBD">
        <w:tc>
          <w:tcPr>
            <w:tcW w:w="781" w:type="dxa"/>
          </w:tcPr>
          <w:p w14:paraId="18A4CFDC" w14:textId="65EDD00E" w:rsidR="00B24207" w:rsidRDefault="00B24207" w:rsidP="00B24207">
            <w:pPr>
              <w:spacing w:before="40" w:after="40"/>
              <w:jc w:val="right"/>
            </w:pPr>
            <w:r>
              <w:t>16</w:t>
            </w:r>
          </w:p>
        </w:tc>
        <w:tc>
          <w:tcPr>
            <w:tcW w:w="842" w:type="dxa"/>
          </w:tcPr>
          <w:p w14:paraId="05C6EBAA" w14:textId="1B475234" w:rsidR="00B24207" w:rsidRDefault="00B24207" w:rsidP="00B24207">
            <w:pPr>
              <w:spacing w:before="40" w:after="40"/>
            </w:pPr>
            <w:r>
              <w:t>5.10</w:t>
            </w:r>
          </w:p>
        </w:tc>
        <w:tc>
          <w:tcPr>
            <w:tcW w:w="3592" w:type="dxa"/>
          </w:tcPr>
          <w:p w14:paraId="4A9F1D35" w14:textId="61C36C06" w:rsidR="00B24207" w:rsidRDefault="00B24207" w:rsidP="00B24207">
            <w:pPr>
              <w:spacing w:before="40" w:after="40"/>
            </w:pPr>
            <w:r>
              <w:t>Life &amp; Death</w:t>
            </w:r>
          </w:p>
        </w:tc>
        <w:tc>
          <w:tcPr>
            <w:tcW w:w="5490" w:type="dxa"/>
          </w:tcPr>
          <w:p w14:paraId="34ADB891" w14:textId="211400D1" w:rsidR="00B24207" w:rsidRDefault="00B24207" w:rsidP="00B24207">
            <w:pPr>
              <w:spacing w:before="40" w:after="40"/>
            </w:pPr>
            <w:r w:rsidRPr="004F19E0">
              <w:rPr>
                <w:rFonts w:eastAsia="Yu Gothic" w:cs="Adobe Hebrew"/>
                <w:color w:val="000000" w:themeColor="text1"/>
              </w:rPr>
              <w:t xml:space="preserve">Thomson,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The Trolley Problem </w:t>
            </w:r>
            <w:r w:rsidRPr="004F19E0">
              <w:rPr>
                <w:rFonts w:eastAsia="Yu Gothic" w:cs="Adobe Hebrew"/>
                <w:color w:val="000000" w:themeColor="text1"/>
              </w:rPr>
              <w:t>(629 – 630)</w:t>
            </w:r>
            <w:r w:rsidRPr="004F19E0">
              <w:rPr>
                <w:rFonts w:eastAsia="Yu Gothic" w:cs="Adobe Hebrew"/>
                <w:color w:val="000000" w:themeColor="text1"/>
              </w:rPr>
              <w:br/>
              <w:t xml:space="preserve">Thomson, </w:t>
            </w:r>
            <w:r w:rsidRPr="004F19E0">
              <w:rPr>
                <w:rFonts w:eastAsia="Yu Gothic" w:cs="Adobe Hebrew"/>
                <w:i/>
                <w:iCs/>
                <w:color w:val="000000" w:themeColor="text1"/>
              </w:rPr>
              <w:t xml:space="preserve">Turning the Trolley </w:t>
            </w:r>
            <w:r w:rsidRPr="004F19E0">
              <w:rPr>
                <w:rFonts w:eastAsia="Yu Gothic" w:cs="Adobe Hebrew"/>
                <w:color w:val="000000" w:themeColor="text1"/>
              </w:rPr>
              <w:t>(630 – 633)</w:t>
            </w:r>
            <w:r w:rsidRPr="004F19E0">
              <w:rPr>
                <w:rFonts w:eastAsia="Yu Gothic" w:cs="Adobe Hebrew"/>
                <w:color w:val="000000" w:themeColor="text1"/>
              </w:rPr>
              <w:br/>
            </w:r>
            <w:proofErr w:type="spellStart"/>
            <w:r w:rsidRPr="004F19E0">
              <w:rPr>
                <w:rFonts w:eastAsia="Yu Gothic" w:cs="Adobe Hebrew"/>
                <w:color w:val="000000" w:themeColor="text1"/>
              </w:rPr>
              <w:t>Vitrano</w:t>
            </w:r>
            <w:proofErr w:type="spellEnd"/>
            <w:r w:rsidRPr="004F19E0">
              <w:rPr>
                <w:rFonts w:eastAsia="Yu Gothic" w:cs="Adobe Hebrew"/>
                <w:color w:val="000000" w:themeColor="text1"/>
              </w:rPr>
              <w:t>, Meaningful Lives (691 – 693)</w:t>
            </w:r>
          </w:p>
        </w:tc>
        <w:tc>
          <w:tcPr>
            <w:tcW w:w="3685" w:type="dxa"/>
          </w:tcPr>
          <w:p w14:paraId="17701537" w14:textId="77777777" w:rsidR="00B24207" w:rsidRPr="007A1487" w:rsidRDefault="00B24207" w:rsidP="00B24207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 w:rsidRPr="007A1487">
              <w:t>Reading Quiz #14</w:t>
            </w:r>
          </w:p>
          <w:p w14:paraId="7C5A5BA1" w14:textId="2F2401B3" w:rsidR="00B24207" w:rsidRPr="007A1487" w:rsidRDefault="00B24207" w:rsidP="00B24207">
            <w:pPr>
              <w:pStyle w:val="ListParagraph"/>
              <w:numPr>
                <w:ilvl w:val="0"/>
                <w:numId w:val="16"/>
              </w:numPr>
              <w:spacing w:before="40" w:after="40"/>
            </w:pPr>
            <w:r>
              <w:t>Lecture Quiz #6</w:t>
            </w:r>
          </w:p>
        </w:tc>
      </w:tr>
      <w:tr w:rsidR="00B24207" w14:paraId="4F438F85" w14:textId="77777777" w:rsidTr="00181CBD">
        <w:tc>
          <w:tcPr>
            <w:tcW w:w="781" w:type="dxa"/>
          </w:tcPr>
          <w:p w14:paraId="0E933E05" w14:textId="40AD9A1C" w:rsidR="00B24207" w:rsidRDefault="00B24207" w:rsidP="00B24207">
            <w:pPr>
              <w:spacing w:before="40" w:after="40"/>
              <w:jc w:val="right"/>
            </w:pPr>
            <w:r>
              <w:t>17</w:t>
            </w:r>
          </w:p>
        </w:tc>
        <w:tc>
          <w:tcPr>
            <w:tcW w:w="842" w:type="dxa"/>
          </w:tcPr>
          <w:p w14:paraId="41BEED3B" w14:textId="3478A2C9" w:rsidR="00B24207" w:rsidRDefault="00B24207" w:rsidP="00B24207">
            <w:pPr>
              <w:spacing w:before="40" w:after="40"/>
            </w:pPr>
            <w:r>
              <w:t>5.17</w:t>
            </w:r>
          </w:p>
        </w:tc>
        <w:tc>
          <w:tcPr>
            <w:tcW w:w="3592" w:type="dxa"/>
          </w:tcPr>
          <w:p w14:paraId="549FB8BD" w14:textId="4E274909" w:rsidR="00B24207" w:rsidRDefault="00B24207" w:rsidP="00B24207">
            <w:pPr>
              <w:spacing w:before="40" w:after="40"/>
            </w:pPr>
            <w:r>
              <w:t>Finals Week</w:t>
            </w:r>
          </w:p>
        </w:tc>
        <w:tc>
          <w:tcPr>
            <w:tcW w:w="5490" w:type="dxa"/>
          </w:tcPr>
          <w:p w14:paraId="0E7F0F5E" w14:textId="77777777" w:rsidR="00B24207" w:rsidRDefault="00B24207" w:rsidP="00B24207">
            <w:pPr>
              <w:spacing w:before="40" w:after="40"/>
            </w:pPr>
          </w:p>
        </w:tc>
        <w:tc>
          <w:tcPr>
            <w:tcW w:w="3685" w:type="dxa"/>
          </w:tcPr>
          <w:p w14:paraId="3B7D416C" w14:textId="5D217962" w:rsidR="00B24207" w:rsidRPr="007A1487" w:rsidRDefault="00B24207" w:rsidP="00B24207">
            <w:pPr>
              <w:pStyle w:val="ListParagraph"/>
              <w:numPr>
                <w:ilvl w:val="0"/>
                <w:numId w:val="18"/>
              </w:numPr>
              <w:spacing w:before="40" w:after="40"/>
            </w:pPr>
            <w:r w:rsidRPr="007A1487">
              <w:t>Final Paper</w:t>
            </w:r>
          </w:p>
        </w:tc>
      </w:tr>
    </w:tbl>
    <w:p w14:paraId="09C71107" w14:textId="77777777" w:rsidR="003B56FA" w:rsidRDefault="003B56FA"/>
    <w:sectPr w:rsidR="003B56FA" w:rsidSect="00181CBD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84D5" w14:textId="77777777" w:rsidR="004535CD" w:rsidRDefault="004535CD" w:rsidP="00A32084">
      <w:pPr>
        <w:spacing w:after="0" w:line="240" w:lineRule="auto"/>
      </w:pPr>
      <w:r>
        <w:separator/>
      </w:r>
    </w:p>
  </w:endnote>
  <w:endnote w:type="continuationSeparator" w:id="0">
    <w:p w14:paraId="17A14C30" w14:textId="77777777" w:rsidR="004535CD" w:rsidRDefault="004535CD" w:rsidP="00A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5830" w14:textId="77777777" w:rsidR="004535CD" w:rsidRDefault="004535CD" w:rsidP="00A32084">
      <w:pPr>
        <w:spacing w:after="0" w:line="240" w:lineRule="auto"/>
      </w:pPr>
      <w:r>
        <w:separator/>
      </w:r>
    </w:p>
  </w:footnote>
  <w:footnote w:type="continuationSeparator" w:id="0">
    <w:p w14:paraId="7DC5E061" w14:textId="77777777" w:rsidR="004535CD" w:rsidRDefault="004535CD" w:rsidP="00A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7C84" w14:textId="30C8EB08" w:rsidR="00181CBD" w:rsidRPr="00E0787B" w:rsidRDefault="00E0787B" w:rsidP="00181CBD">
    <w:pPr>
      <w:pStyle w:val="Header"/>
      <w:rPr>
        <w:b/>
        <w:bCs/>
        <w:sz w:val="28"/>
        <w:szCs w:val="28"/>
      </w:rPr>
    </w:pPr>
    <w:r w:rsidRPr="00E0787B">
      <w:rPr>
        <w:b/>
        <w:bCs/>
        <w:sz w:val="28"/>
        <w:szCs w:val="28"/>
      </w:rPr>
      <w:t xml:space="preserve">FALL 2020 </w:t>
    </w:r>
    <w:r w:rsidR="00181CBD" w:rsidRPr="00E0787B">
      <w:rPr>
        <w:b/>
        <w:bCs/>
        <w:sz w:val="28"/>
        <w:szCs w:val="28"/>
      </w:rPr>
      <w:t xml:space="preserve">Phil </w:t>
    </w:r>
    <w:r w:rsidR="005D0121">
      <w:rPr>
        <w:b/>
        <w:bCs/>
        <w:sz w:val="28"/>
        <w:szCs w:val="28"/>
      </w:rPr>
      <w:t>6</w:t>
    </w:r>
    <w:r w:rsidR="00181CBD" w:rsidRPr="00E0787B">
      <w:rPr>
        <w:b/>
        <w:bCs/>
        <w:sz w:val="28"/>
        <w:szCs w:val="28"/>
      </w:rPr>
      <w:t xml:space="preserve"> Course Schedule</w:t>
    </w:r>
  </w:p>
  <w:p w14:paraId="4CB91A65" w14:textId="77777777" w:rsidR="00181CBD" w:rsidRDefault="0018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777"/>
    <w:multiLevelType w:val="hybridMultilevel"/>
    <w:tmpl w:val="C21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4B6"/>
    <w:multiLevelType w:val="hybridMultilevel"/>
    <w:tmpl w:val="D5E4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5AB"/>
    <w:multiLevelType w:val="hybridMultilevel"/>
    <w:tmpl w:val="51C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7B42"/>
    <w:multiLevelType w:val="hybridMultilevel"/>
    <w:tmpl w:val="FF7E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CD9"/>
    <w:multiLevelType w:val="hybridMultilevel"/>
    <w:tmpl w:val="1AA2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716"/>
    <w:multiLevelType w:val="hybridMultilevel"/>
    <w:tmpl w:val="6F0E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1BB"/>
    <w:multiLevelType w:val="hybridMultilevel"/>
    <w:tmpl w:val="D7B6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7EDD"/>
    <w:multiLevelType w:val="hybridMultilevel"/>
    <w:tmpl w:val="001E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E84"/>
    <w:multiLevelType w:val="hybridMultilevel"/>
    <w:tmpl w:val="D71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55A"/>
    <w:multiLevelType w:val="hybridMultilevel"/>
    <w:tmpl w:val="1432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7B69"/>
    <w:multiLevelType w:val="hybridMultilevel"/>
    <w:tmpl w:val="5DA0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A91"/>
    <w:multiLevelType w:val="hybridMultilevel"/>
    <w:tmpl w:val="94E6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6B2E"/>
    <w:multiLevelType w:val="hybridMultilevel"/>
    <w:tmpl w:val="AC74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A7414"/>
    <w:multiLevelType w:val="hybridMultilevel"/>
    <w:tmpl w:val="646A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92B91"/>
    <w:multiLevelType w:val="hybridMultilevel"/>
    <w:tmpl w:val="830A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B69AE"/>
    <w:multiLevelType w:val="hybridMultilevel"/>
    <w:tmpl w:val="3E6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94A93"/>
    <w:multiLevelType w:val="hybridMultilevel"/>
    <w:tmpl w:val="658E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33A17"/>
    <w:multiLevelType w:val="hybridMultilevel"/>
    <w:tmpl w:val="A44C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07BEB"/>
    <w:multiLevelType w:val="hybridMultilevel"/>
    <w:tmpl w:val="93DA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18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6"/>
  </w:num>
  <w:num w:numId="15">
    <w:abstractNumId w:val="15"/>
  </w:num>
  <w:num w:numId="16">
    <w:abstractNumId w:val="6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4"/>
    <w:rsid w:val="00036B2E"/>
    <w:rsid w:val="000957F5"/>
    <w:rsid w:val="000C032C"/>
    <w:rsid w:val="000C1D07"/>
    <w:rsid w:val="000D3B4F"/>
    <w:rsid w:val="000E15F8"/>
    <w:rsid w:val="000E5A7C"/>
    <w:rsid w:val="00121719"/>
    <w:rsid w:val="00176904"/>
    <w:rsid w:val="00181CBD"/>
    <w:rsid w:val="00183B91"/>
    <w:rsid w:val="001A78B7"/>
    <w:rsid w:val="001B5927"/>
    <w:rsid w:val="00202432"/>
    <w:rsid w:val="002241A7"/>
    <w:rsid w:val="00233A06"/>
    <w:rsid w:val="00241D77"/>
    <w:rsid w:val="002846B9"/>
    <w:rsid w:val="002870D9"/>
    <w:rsid w:val="002B4E4C"/>
    <w:rsid w:val="002B5707"/>
    <w:rsid w:val="002E2802"/>
    <w:rsid w:val="002F7441"/>
    <w:rsid w:val="0034066B"/>
    <w:rsid w:val="0035579F"/>
    <w:rsid w:val="00363EDA"/>
    <w:rsid w:val="003800E7"/>
    <w:rsid w:val="00393127"/>
    <w:rsid w:val="003A107C"/>
    <w:rsid w:val="003B56FA"/>
    <w:rsid w:val="003E5F8A"/>
    <w:rsid w:val="004206BE"/>
    <w:rsid w:val="00422C99"/>
    <w:rsid w:val="0042301D"/>
    <w:rsid w:val="004535CD"/>
    <w:rsid w:val="004C17BC"/>
    <w:rsid w:val="004F19E0"/>
    <w:rsid w:val="004F2E8B"/>
    <w:rsid w:val="00525798"/>
    <w:rsid w:val="00527794"/>
    <w:rsid w:val="00586B6F"/>
    <w:rsid w:val="005D0121"/>
    <w:rsid w:val="005F596A"/>
    <w:rsid w:val="006D6DE4"/>
    <w:rsid w:val="006F5FA5"/>
    <w:rsid w:val="006F6D44"/>
    <w:rsid w:val="007A1487"/>
    <w:rsid w:val="007C6BF5"/>
    <w:rsid w:val="007E6AFE"/>
    <w:rsid w:val="00821D0D"/>
    <w:rsid w:val="008549A0"/>
    <w:rsid w:val="008A5F90"/>
    <w:rsid w:val="008D6730"/>
    <w:rsid w:val="009278EB"/>
    <w:rsid w:val="009550E2"/>
    <w:rsid w:val="00973AE2"/>
    <w:rsid w:val="00A31EF8"/>
    <w:rsid w:val="00A32084"/>
    <w:rsid w:val="00A45958"/>
    <w:rsid w:val="00A7296C"/>
    <w:rsid w:val="00A74A08"/>
    <w:rsid w:val="00A832E8"/>
    <w:rsid w:val="00AA2CBF"/>
    <w:rsid w:val="00B03C3C"/>
    <w:rsid w:val="00B2113A"/>
    <w:rsid w:val="00B24207"/>
    <w:rsid w:val="00B47255"/>
    <w:rsid w:val="00B649CD"/>
    <w:rsid w:val="00B7299C"/>
    <w:rsid w:val="00B73111"/>
    <w:rsid w:val="00BA0A61"/>
    <w:rsid w:val="00BB1FBD"/>
    <w:rsid w:val="00BB5DD8"/>
    <w:rsid w:val="00BC3CD3"/>
    <w:rsid w:val="00BF38BF"/>
    <w:rsid w:val="00C639F1"/>
    <w:rsid w:val="00C664B0"/>
    <w:rsid w:val="00CA176E"/>
    <w:rsid w:val="00CB6879"/>
    <w:rsid w:val="00CE1EB8"/>
    <w:rsid w:val="00D11CC3"/>
    <w:rsid w:val="00D231F6"/>
    <w:rsid w:val="00D70026"/>
    <w:rsid w:val="00D93824"/>
    <w:rsid w:val="00E0787B"/>
    <w:rsid w:val="00E709EE"/>
    <w:rsid w:val="00E869AF"/>
    <w:rsid w:val="00E961F0"/>
    <w:rsid w:val="00EB7C80"/>
    <w:rsid w:val="00EC48C9"/>
    <w:rsid w:val="00ED36D7"/>
    <w:rsid w:val="00EF4E15"/>
    <w:rsid w:val="00F014E0"/>
    <w:rsid w:val="00F420D2"/>
    <w:rsid w:val="00FB614D"/>
    <w:rsid w:val="00FE198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E16F"/>
  <w15:chartTrackingRefBased/>
  <w15:docId w15:val="{9CE032CD-4993-48CF-B1C8-93146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84"/>
  </w:style>
  <w:style w:type="paragraph" w:styleId="Footer">
    <w:name w:val="footer"/>
    <w:basedOn w:val="Normal"/>
    <w:link w:val="FooterChar"/>
    <w:uiPriority w:val="99"/>
    <w:unhideWhenUsed/>
    <w:rsid w:val="00A3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84"/>
  </w:style>
  <w:style w:type="paragraph" w:styleId="ListParagraph">
    <w:name w:val="List Paragraph"/>
    <w:basedOn w:val="Normal"/>
    <w:uiPriority w:val="34"/>
    <w:qFormat/>
    <w:rsid w:val="0034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Chen</dc:creator>
  <cp:keywords/>
  <dc:description/>
  <cp:lastModifiedBy>Jonathan Chen</cp:lastModifiedBy>
  <cp:revision>53</cp:revision>
  <dcterms:created xsi:type="dcterms:W3CDTF">2020-07-10T22:12:00Z</dcterms:created>
  <dcterms:modified xsi:type="dcterms:W3CDTF">2021-01-14T15:45:00Z</dcterms:modified>
</cp:coreProperties>
</file>