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8C84E" w14:textId="4AF7B816" w:rsidR="0034066B" w:rsidRPr="0034066B" w:rsidRDefault="003800E7" w:rsidP="0034066B">
      <w:pPr>
        <w:rPr>
          <w:i/>
          <w:iCs/>
        </w:rPr>
      </w:pPr>
      <w:r>
        <w:rPr>
          <w:i/>
          <w:iCs/>
        </w:rPr>
        <w:t>Note</w:t>
      </w:r>
      <w:r w:rsidR="0034066B">
        <w:rPr>
          <w:i/>
          <w:iCs/>
        </w:rPr>
        <w:t>s</w:t>
      </w:r>
      <w:r>
        <w:rPr>
          <w:i/>
          <w:iCs/>
        </w:rPr>
        <w:t xml:space="preserve">: </w:t>
      </w:r>
      <w:r w:rsidR="000E15F8">
        <w:rPr>
          <w:i/>
          <w:iCs/>
        </w:rPr>
        <w:t>Every</w:t>
      </w:r>
      <w:r w:rsidR="000957F5">
        <w:rPr>
          <w:i/>
          <w:iCs/>
        </w:rPr>
        <w:t xml:space="preserve"> </w:t>
      </w:r>
      <w:r w:rsidR="000E15F8">
        <w:rPr>
          <w:i/>
          <w:iCs/>
        </w:rPr>
        <w:t xml:space="preserve">assignment is always due at </w:t>
      </w:r>
      <w:r w:rsidR="000E15F8" w:rsidRPr="00176904">
        <w:rPr>
          <w:b/>
          <w:bCs/>
          <w:i/>
          <w:iCs/>
        </w:rPr>
        <w:t>11:59pm</w:t>
      </w:r>
      <w:r w:rsidR="000E15F8">
        <w:rPr>
          <w:i/>
          <w:iCs/>
        </w:rPr>
        <w:t xml:space="preserve"> on the specified date.</w:t>
      </w:r>
      <w:r w:rsidR="00176904">
        <w:rPr>
          <w:i/>
          <w:iCs/>
        </w:rPr>
        <w:t xml:space="preserve"> </w:t>
      </w:r>
      <w:r w:rsidR="00176904" w:rsidRPr="0034066B">
        <w:rPr>
          <w:i/>
          <w:iCs/>
        </w:rPr>
        <w:t xml:space="preserve">For </w:t>
      </w:r>
      <w:r w:rsidR="00176904">
        <w:rPr>
          <w:i/>
          <w:iCs/>
        </w:rPr>
        <w:t>the specific due dates</w:t>
      </w:r>
      <w:r w:rsidR="00176904" w:rsidRPr="0034066B">
        <w:rPr>
          <w:i/>
          <w:iCs/>
        </w:rPr>
        <w:t xml:space="preserve"> of assignments, see Canvas.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1"/>
        <w:gridCol w:w="842"/>
        <w:gridCol w:w="3142"/>
        <w:gridCol w:w="5940"/>
        <w:gridCol w:w="3685"/>
      </w:tblGrid>
      <w:tr w:rsidR="00181CBD" w14:paraId="6F25401B" w14:textId="605EA5E8" w:rsidTr="0002416C">
        <w:tc>
          <w:tcPr>
            <w:tcW w:w="781" w:type="dxa"/>
            <w:shd w:val="clear" w:color="auto" w:fill="FF6A47"/>
          </w:tcPr>
          <w:p w14:paraId="4132A577" w14:textId="47A7DD5A" w:rsidR="00181CBD" w:rsidRDefault="00181CBD" w:rsidP="00181CBD">
            <w:pPr>
              <w:jc w:val="righ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br/>
            </w:r>
            <w:r w:rsidRPr="00A32084">
              <w:rPr>
                <w:b/>
                <w:bCs/>
                <w:color w:val="FFFFFF" w:themeColor="background1"/>
              </w:rPr>
              <w:t>WEEK</w:t>
            </w:r>
          </w:p>
          <w:p w14:paraId="64392C14" w14:textId="6C7AE1BB" w:rsidR="00181CBD" w:rsidRPr="00A32084" w:rsidRDefault="00181CBD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842" w:type="dxa"/>
            <w:shd w:val="clear" w:color="auto" w:fill="FF6A47"/>
          </w:tcPr>
          <w:p w14:paraId="71D08C67" w14:textId="77777777" w:rsidR="00181CBD" w:rsidRDefault="00181CBD">
            <w:pPr>
              <w:rPr>
                <w:b/>
                <w:bCs/>
                <w:color w:val="FFFFFF" w:themeColor="background1"/>
              </w:rPr>
            </w:pPr>
          </w:p>
          <w:p w14:paraId="005CD675" w14:textId="0DE3A8D4" w:rsidR="00181CBD" w:rsidRPr="00A32084" w:rsidRDefault="00181CBD">
            <w:pPr>
              <w:rPr>
                <w:b/>
                <w:bCs/>
                <w:color w:val="FFFFFF" w:themeColor="background1"/>
              </w:rPr>
            </w:pPr>
            <w:r w:rsidRPr="00A32084">
              <w:rPr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3142" w:type="dxa"/>
            <w:shd w:val="clear" w:color="auto" w:fill="FF6A47"/>
          </w:tcPr>
          <w:p w14:paraId="7CD1E209" w14:textId="77777777" w:rsidR="00181CBD" w:rsidRDefault="00181CBD"/>
          <w:p w14:paraId="049BFC28" w14:textId="5D490163" w:rsidR="00181CBD" w:rsidRPr="00A32084" w:rsidRDefault="00181CBD">
            <w:pPr>
              <w:rPr>
                <w:b/>
                <w:bCs/>
              </w:rPr>
            </w:pPr>
            <w:r w:rsidRPr="00A32084">
              <w:rPr>
                <w:b/>
                <w:bCs/>
                <w:color w:val="FFFFFF" w:themeColor="background1"/>
              </w:rPr>
              <w:t>TOPIC</w:t>
            </w:r>
            <w:r w:rsidR="00183B91">
              <w:rPr>
                <w:b/>
                <w:bCs/>
                <w:color w:val="FFFFFF" w:themeColor="background1"/>
              </w:rPr>
              <w:t>(S) OF THE WEEK</w:t>
            </w:r>
          </w:p>
        </w:tc>
        <w:tc>
          <w:tcPr>
            <w:tcW w:w="5940" w:type="dxa"/>
            <w:shd w:val="clear" w:color="auto" w:fill="FF6A47"/>
          </w:tcPr>
          <w:p w14:paraId="5390247A" w14:textId="76034CD2" w:rsidR="00181CBD" w:rsidRPr="00A32084" w:rsidRDefault="00181CBD">
            <w:pPr>
              <w:rPr>
                <w:b/>
                <w:bCs/>
              </w:rPr>
            </w:pPr>
            <w:r>
              <w:br/>
            </w:r>
            <w:r>
              <w:rPr>
                <w:b/>
                <w:bCs/>
                <w:color w:val="FFFFFF" w:themeColor="background1"/>
              </w:rPr>
              <w:t>READING</w:t>
            </w:r>
            <w:r w:rsidR="00183B91">
              <w:rPr>
                <w:b/>
                <w:bCs/>
                <w:color w:val="FFFFFF" w:themeColor="background1"/>
              </w:rPr>
              <w:t>(</w:t>
            </w:r>
            <w:r>
              <w:rPr>
                <w:b/>
                <w:bCs/>
                <w:color w:val="FFFFFF" w:themeColor="background1"/>
              </w:rPr>
              <w:t>S</w:t>
            </w:r>
            <w:r w:rsidR="00183B91">
              <w:rPr>
                <w:b/>
                <w:bCs/>
                <w:color w:val="FFFFFF" w:themeColor="background1"/>
              </w:rPr>
              <w:t>)</w:t>
            </w:r>
            <w:r w:rsidR="00A832E8">
              <w:rPr>
                <w:b/>
                <w:bCs/>
                <w:color w:val="FFFFFF" w:themeColor="background1"/>
              </w:rPr>
              <w:t xml:space="preserve"> FOR THE WEEK</w:t>
            </w:r>
          </w:p>
        </w:tc>
        <w:tc>
          <w:tcPr>
            <w:tcW w:w="3685" w:type="dxa"/>
            <w:shd w:val="clear" w:color="auto" w:fill="FF6A47"/>
          </w:tcPr>
          <w:p w14:paraId="62F855C4" w14:textId="77777777" w:rsidR="00181CBD" w:rsidRDefault="00181CBD"/>
          <w:p w14:paraId="2A0F9172" w14:textId="5DE42D73" w:rsidR="00181CBD" w:rsidRPr="00181CBD" w:rsidRDefault="00181CBD">
            <w:pPr>
              <w:rPr>
                <w:b/>
                <w:bCs/>
              </w:rPr>
            </w:pPr>
            <w:r w:rsidRPr="00181CBD">
              <w:rPr>
                <w:b/>
                <w:bCs/>
                <w:color w:val="FFFFFF" w:themeColor="background1"/>
              </w:rPr>
              <w:t>ASSIGNMENT</w:t>
            </w:r>
            <w:r w:rsidR="00183B91">
              <w:rPr>
                <w:b/>
                <w:bCs/>
                <w:color w:val="FFFFFF" w:themeColor="background1"/>
              </w:rPr>
              <w:t>(</w:t>
            </w:r>
            <w:r w:rsidRPr="00181CBD">
              <w:rPr>
                <w:b/>
                <w:bCs/>
                <w:color w:val="FFFFFF" w:themeColor="background1"/>
              </w:rPr>
              <w:t>S</w:t>
            </w:r>
            <w:r w:rsidR="00183B91">
              <w:rPr>
                <w:b/>
                <w:bCs/>
                <w:color w:val="FFFFFF" w:themeColor="background1"/>
              </w:rPr>
              <w:t>)</w:t>
            </w:r>
            <w:r w:rsidR="00BC3CD3">
              <w:rPr>
                <w:b/>
                <w:bCs/>
                <w:color w:val="FFFFFF" w:themeColor="background1"/>
              </w:rPr>
              <w:t xml:space="preserve"> DUE THIS WEEK</w:t>
            </w:r>
          </w:p>
        </w:tc>
      </w:tr>
      <w:tr w:rsidR="00181CBD" w14:paraId="44D0D412" w14:textId="324B85ED" w:rsidTr="0002416C">
        <w:tc>
          <w:tcPr>
            <w:tcW w:w="781" w:type="dxa"/>
            <w:tcBorders>
              <w:bottom w:val="single" w:sz="4" w:space="0" w:color="auto"/>
            </w:tcBorders>
          </w:tcPr>
          <w:p w14:paraId="0FF2E3A7" w14:textId="6D0392F2" w:rsidR="00181CBD" w:rsidRDefault="00181CBD" w:rsidP="002870D9">
            <w:pPr>
              <w:spacing w:before="40" w:after="40"/>
              <w:jc w:val="right"/>
            </w:pPr>
            <w:r>
              <w:t>1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74142B5F" w14:textId="7BF1700F" w:rsidR="00181CBD" w:rsidRDefault="00C6362C" w:rsidP="002870D9">
            <w:pPr>
              <w:spacing w:before="40" w:after="40"/>
            </w:pPr>
            <w:r>
              <w:t>1.25</w:t>
            </w:r>
          </w:p>
        </w:tc>
        <w:tc>
          <w:tcPr>
            <w:tcW w:w="3142" w:type="dxa"/>
            <w:tcBorders>
              <w:bottom w:val="single" w:sz="4" w:space="0" w:color="auto"/>
            </w:tcBorders>
          </w:tcPr>
          <w:p w14:paraId="35618EA8" w14:textId="4ECA6BD6" w:rsidR="00181CBD" w:rsidRDefault="00181CBD" w:rsidP="002870D9">
            <w:pPr>
              <w:spacing w:before="40" w:after="40"/>
            </w:pPr>
            <w:r>
              <w:t>Introduction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792B5DAC" w14:textId="77777777" w:rsidR="00181CBD" w:rsidRDefault="00181CBD" w:rsidP="002870D9">
            <w:pPr>
              <w:spacing w:before="40" w:after="40"/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006495B" w14:textId="2DB30621" w:rsidR="00181CBD" w:rsidRDefault="000C032C" w:rsidP="005743FB">
            <w:pPr>
              <w:pStyle w:val="ListParagraph"/>
              <w:numPr>
                <w:ilvl w:val="0"/>
                <w:numId w:val="2"/>
              </w:numPr>
              <w:spacing w:before="40" w:after="40"/>
            </w:pPr>
            <w:r w:rsidRPr="007A1487">
              <w:t>Who is You?</w:t>
            </w:r>
          </w:p>
          <w:p w14:paraId="165DA1D4" w14:textId="19328568" w:rsidR="005743FB" w:rsidRPr="007A1487" w:rsidRDefault="005743FB" w:rsidP="005743FB">
            <w:pPr>
              <w:pStyle w:val="ListParagraph"/>
              <w:numPr>
                <w:ilvl w:val="0"/>
                <w:numId w:val="2"/>
              </w:numPr>
              <w:spacing w:before="40" w:after="40"/>
            </w:pPr>
            <w:r>
              <w:t>Maybe I'm Wrong?</w:t>
            </w:r>
          </w:p>
        </w:tc>
      </w:tr>
      <w:tr w:rsidR="00181CBD" w14:paraId="239BF363" w14:textId="2115F57E" w:rsidTr="0002416C">
        <w:tc>
          <w:tcPr>
            <w:tcW w:w="781" w:type="dxa"/>
            <w:tcBorders>
              <w:bottom w:val="single" w:sz="4" w:space="0" w:color="auto"/>
            </w:tcBorders>
          </w:tcPr>
          <w:p w14:paraId="1A649A6C" w14:textId="3D2942E1" w:rsidR="00181CBD" w:rsidRDefault="00181CBD" w:rsidP="002870D9">
            <w:pPr>
              <w:tabs>
                <w:tab w:val="left" w:pos="1590"/>
              </w:tabs>
              <w:spacing w:before="40" w:after="40"/>
              <w:jc w:val="right"/>
            </w:pPr>
            <w:r>
              <w:t>2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2084D995" w14:textId="2DFB5902" w:rsidR="00181CBD" w:rsidRDefault="00C6362C" w:rsidP="002870D9">
            <w:pPr>
              <w:spacing w:before="40" w:after="40"/>
            </w:pPr>
            <w:r>
              <w:t>2.1</w:t>
            </w:r>
          </w:p>
        </w:tc>
        <w:tc>
          <w:tcPr>
            <w:tcW w:w="3142" w:type="dxa"/>
            <w:tcBorders>
              <w:bottom w:val="single" w:sz="4" w:space="0" w:color="auto"/>
            </w:tcBorders>
          </w:tcPr>
          <w:p w14:paraId="7E9305B5" w14:textId="0ED7F938" w:rsidR="00181CBD" w:rsidRDefault="00181CBD" w:rsidP="002870D9">
            <w:pPr>
              <w:spacing w:before="40" w:after="40"/>
            </w:pPr>
            <w:r>
              <w:t>Happiness &amp; Immorality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4330C671" w14:textId="39DF470F" w:rsidR="00181CBD" w:rsidRPr="00181CBD" w:rsidRDefault="00181CBD" w:rsidP="002870D9">
            <w:pPr>
              <w:spacing w:before="40" w:after="40"/>
            </w:pPr>
            <w:r w:rsidRPr="00181CBD">
              <w:rPr>
                <w:rFonts w:eastAsia="Yu Gothic"/>
              </w:rPr>
              <w:t xml:space="preserve">Cahn &amp; Murphy, </w:t>
            </w:r>
            <w:r w:rsidRPr="00181CBD">
              <w:rPr>
                <w:rFonts w:eastAsia="Yu Gothic"/>
                <w:i/>
                <w:iCs/>
              </w:rPr>
              <w:t xml:space="preserve">Happiness &amp; Immorality </w:t>
            </w:r>
            <w:r w:rsidRPr="00181CBD">
              <w:rPr>
                <w:rFonts w:eastAsia="Yu Gothic"/>
              </w:rPr>
              <w:t>(</w:t>
            </w:r>
            <w:r w:rsidR="00E9794B">
              <w:rPr>
                <w:rFonts w:eastAsia="Yu Gothic"/>
              </w:rPr>
              <w:t>64</w:t>
            </w:r>
            <w:r w:rsidRPr="00181CBD">
              <w:rPr>
                <w:rFonts w:eastAsia="Yu Gothic"/>
              </w:rPr>
              <w:t xml:space="preserve"> – </w:t>
            </w:r>
            <w:r w:rsidR="00E9794B">
              <w:rPr>
                <w:rFonts w:eastAsia="Yu Gothic"/>
              </w:rPr>
              <w:t>70</w:t>
            </w:r>
            <w:r w:rsidRPr="00181CBD">
              <w:rPr>
                <w:rFonts w:eastAsia="Yu Gothic"/>
              </w:rPr>
              <w:t>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5F3D6598" w14:textId="77777777" w:rsidR="009D7846" w:rsidRDefault="009D7846" w:rsidP="009D7846">
            <w:pPr>
              <w:pStyle w:val="ListParagraph"/>
              <w:numPr>
                <w:ilvl w:val="0"/>
                <w:numId w:val="3"/>
              </w:numPr>
              <w:spacing w:before="40" w:after="40"/>
            </w:pPr>
            <w:r>
              <w:t>What is Happiness?</w:t>
            </w:r>
          </w:p>
          <w:p w14:paraId="14DE495A" w14:textId="77777777" w:rsidR="009D7846" w:rsidRDefault="009D7846" w:rsidP="009D7846">
            <w:pPr>
              <w:pStyle w:val="ListParagraph"/>
              <w:numPr>
                <w:ilvl w:val="0"/>
                <w:numId w:val="3"/>
              </w:numPr>
              <w:spacing w:before="40" w:after="40"/>
            </w:pPr>
            <w:r w:rsidRPr="007A1487">
              <w:t>Reading Quiz #1</w:t>
            </w:r>
          </w:p>
          <w:p w14:paraId="6277B472" w14:textId="2EB0CA14" w:rsidR="00F376DD" w:rsidRPr="007A1487" w:rsidRDefault="00F376DD" w:rsidP="009D7846">
            <w:pPr>
              <w:pStyle w:val="ListParagraph"/>
              <w:numPr>
                <w:ilvl w:val="0"/>
                <w:numId w:val="3"/>
              </w:numPr>
              <w:spacing w:before="40" w:after="40"/>
            </w:pPr>
            <w:r w:rsidRPr="007A1487">
              <w:t>Lecture Quiz #1</w:t>
            </w:r>
          </w:p>
        </w:tc>
      </w:tr>
      <w:tr w:rsidR="00181CBD" w14:paraId="6E5D5DB3" w14:textId="255252CE" w:rsidTr="0002416C"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4AE55C" w14:textId="77777777" w:rsidR="00181CBD" w:rsidRDefault="00181CBD" w:rsidP="002870D9">
            <w:pPr>
              <w:tabs>
                <w:tab w:val="left" w:pos="1590"/>
              </w:tabs>
              <w:spacing w:before="40" w:after="40"/>
              <w:jc w:val="right"/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4DD023" w14:textId="77777777" w:rsidR="00181CBD" w:rsidRDefault="00181CBD" w:rsidP="002870D9">
            <w:pPr>
              <w:spacing w:before="40" w:after="40"/>
            </w:pP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36C71F" w14:textId="77777777" w:rsidR="00181CBD" w:rsidRPr="00D70026" w:rsidRDefault="00181CBD" w:rsidP="002870D9">
            <w:pPr>
              <w:spacing w:before="40" w:after="40"/>
              <w:rPr>
                <w:color w:val="FF330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81EC92" w14:textId="77777777" w:rsidR="00181CBD" w:rsidRPr="00181CBD" w:rsidRDefault="00181CBD" w:rsidP="002870D9">
            <w:pPr>
              <w:spacing w:before="40" w:after="40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3F770F" w14:textId="77777777" w:rsidR="00181CBD" w:rsidRPr="007A1487" w:rsidRDefault="00181CBD" w:rsidP="002870D9">
            <w:pPr>
              <w:spacing w:before="40" w:after="40"/>
            </w:pPr>
          </w:p>
        </w:tc>
      </w:tr>
      <w:tr w:rsidR="00181CBD" w14:paraId="1C31BD60" w14:textId="37C76C91" w:rsidTr="0002416C">
        <w:tc>
          <w:tcPr>
            <w:tcW w:w="781" w:type="dxa"/>
            <w:tcBorders>
              <w:top w:val="nil"/>
            </w:tcBorders>
            <w:shd w:val="clear" w:color="auto" w:fill="262626" w:themeFill="text1" w:themeFillTint="D9"/>
          </w:tcPr>
          <w:p w14:paraId="05C0D881" w14:textId="77777777" w:rsidR="00181CBD" w:rsidRDefault="00181CBD" w:rsidP="002870D9">
            <w:pPr>
              <w:spacing w:before="240" w:after="240"/>
              <w:jc w:val="right"/>
            </w:pPr>
          </w:p>
        </w:tc>
        <w:tc>
          <w:tcPr>
            <w:tcW w:w="842" w:type="dxa"/>
            <w:tcBorders>
              <w:top w:val="nil"/>
            </w:tcBorders>
            <w:shd w:val="clear" w:color="auto" w:fill="262626" w:themeFill="text1" w:themeFillTint="D9"/>
          </w:tcPr>
          <w:p w14:paraId="523E777F" w14:textId="77777777" w:rsidR="00181CBD" w:rsidRDefault="00181CBD" w:rsidP="002870D9">
            <w:pPr>
              <w:spacing w:before="240" w:after="240"/>
            </w:pPr>
          </w:p>
        </w:tc>
        <w:tc>
          <w:tcPr>
            <w:tcW w:w="3142" w:type="dxa"/>
            <w:tcBorders>
              <w:top w:val="nil"/>
            </w:tcBorders>
            <w:shd w:val="clear" w:color="auto" w:fill="262626" w:themeFill="text1" w:themeFillTint="D9"/>
          </w:tcPr>
          <w:p w14:paraId="417B2A8A" w14:textId="232004FB" w:rsidR="00181CBD" w:rsidRPr="00181CBD" w:rsidRDefault="003E5F8A" w:rsidP="002870D9">
            <w:pPr>
              <w:spacing w:before="240" w:after="240"/>
            </w:pPr>
            <w:r>
              <w:t xml:space="preserve">PART I: </w:t>
            </w:r>
            <w:r w:rsidR="00181CBD" w:rsidRPr="00181CBD">
              <w:t>MORAL THEORIES</w:t>
            </w:r>
          </w:p>
        </w:tc>
        <w:tc>
          <w:tcPr>
            <w:tcW w:w="5940" w:type="dxa"/>
            <w:tcBorders>
              <w:top w:val="nil"/>
            </w:tcBorders>
            <w:shd w:val="clear" w:color="auto" w:fill="262626" w:themeFill="text1" w:themeFillTint="D9"/>
          </w:tcPr>
          <w:p w14:paraId="2D1BBD16" w14:textId="77777777" w:rsidR="00181CBD" w:rsidRPr="00181CBD" w:rsidRDefault="00181CBD" w:rsidP="002870D9">
            <w:pPr>
              <w:spacing w:before="240" w:after="240"/>
            </w:pPr>
          </w:p>
        </w:tc>
        <w:tc>
          <w:tcPr>
            <w:tcW w:w="3685" w:type="dxa"/>
            <w:tcBorders>
              <w:top w:val="nil"/>
            </w:tcBorders>
            <w:shd w:val="clear" w:color="auto" w:fill="262626" w:themeFill="text1" w:themeFillTint="D9"/>
          </w:tcPr>
          <w:p w14:paraId="789CC2A6" w14:textId="77777777" w:rsidR="00181CBD" w:rsidRPr="007A1487" w:rsidRDefault="00181CBD" w:rsidP="002870D9">
            <w:pPr>
              <w:spacing w:before="240" w:after="240"/>
            </w:pPr>
          </w:p>
        </w:tc>
      </w:tr>
      <w:tr w:rsidR="00181CBD" w14:paraId="4EF1E045" w14:textId="30E4618D" w:rsidTr="0002416C">
        <w:tc>
          <w:tcPr>
            <w:tcW w:w="781" w:type="dxa"/>
          </w:tcPr>
          <w:p w14:paraId="30D4D0AB" w14:textId="72F77A0B" w:rsidR="00181CBD" w:rsidRDefault="00181CBD" w:rsidP="002870D9">
            <w:pPr>
              <w:spacing w:before="40" w:after="40"/>
              <w:jc w:val="right"/>
            </w:pPr>
            <w:r>
              <w:t>3</w:t>
            </w:r>
          </w:p>
        </w:tc>
        <w:tc>
          <w:tcPr>
            <w:tcW w:w="842" w:type="dxa"/>
          </w:tcPr>
          <w:p w14:paraId="6F55F055" w14:textId="1031F72B" w:rsidR="00181CBD" w:rsidRDefault="00C6362C" w:rsidP="002870D9">
            <w:pPr>
              <w:spacing w:before="40" w:after="40"/>
            </w:pPr>
            <w:r>
              <w:t>2.8</w:t>
            </w:r>
          </w:p>
        </w:tc>
        <w:tc>
          <w:tcPr>
            <w:tcW w:w="3142" w:type="dxa"/>
          </w:tcPr>
          <w:p w14:paraId="78EFEAD6" w14:textId="77777777" w:rsidR="00181CBD" w:rsidRDefault="00181CBD" w:rsidP="002870D9">
            <w:pPr>
              <w:spacing w:before="40" w:after="40"/>
            </w:pPr>
            <w:r>
              <w:t>Egoism &amp; Moral Subjectivism</w:t>
            </w:r>
          </w:p>
          <w:p w14:paraId="11BB9891" w14:textId="07AC52C4" w:rsidR="00C6362C" w:rsidRDefault="00C6362C" w:rsidP="002870D9">
            <w:pPr>
              <w:spacing w:before="40" w:after="40"/>
            </w:pPr>
          </w:p>
        </w:tc>
        <w:tc>
          <w:tcPr>
            <w:tcW w:w="5940" w:type="dxa"/>
          </w:tcPr>
          <w:p w14:paraId="5CB74B2E" w14:textId="0780F7F3" w:rsidR="00181CBD" w:rsidRPr="00181CBD" w:rsidRDefault="00181CBD" w:rsidP="002870D9">
            <w:pPr>
              <w:spacing w:before="40" w:after="40"/>
            </w:pPr>
            <w:r w:rsidRPr="00181CBD">
              <w:rPr>
                <w:rFonts w:eastAsia="Yu Gothic"/>
                <w:color w:val="000000" w:themeColor="text1"/>
              </w:rPr>
              <w:t xml:space="preserve">Rachels, </w:t>
            </w:r>
            <w:r w:rsidRPr="00181CBD">
              <w:rPr>
                <w:rFonts w:eastAsia="Yu Gothic"/>
                <w:i/>
                <w:iCs/>
                <w:color w:val="000000" w:themeColor="text1"/>
              </w:rPr>
              <w:t>Egoism and Moral Scepticism</w:t>
            </w:r>
            <w:r w:rsidRPr="00181CBD">
              <w:rPr>
                <w:rFonts w:eastAsia="Yu Gothic"/>
                <w:color w:val="000000" w:themeColor="text1"/>
              </w:rPr>
              <w:t xml:space="preserve"> (</w:t>
            </w:r>
            <w:r w:rsidR="004D59B5">
              <w:rPr>
                <w:rFonts w:eastAsia="Yu Gothic"/>
                <w:color w:val="000000" w:themeColor="text1"/>
              </w:rPr>
              <w:t xml:space="preserve">52 – 63) </w:t>
            </w:r>
          </w:p>
        </w:tc>
        <w:tc>
          <w:tcPr>
            <w:tcW w:w="3685" w:type="dxa"/>
          </w:tcPr>
          <w:p w14:paraId="447F32D1" w14:textId="4F9C2935" w:rsidR="002870D9" w:rsidRPr="007A1487" w:rsidRDefault="006D6DE4" w:rsidP="00F376DD">
            <w:pPr>
              <w:pStyle w:val="ListParagraph"/>
              <w:numPr>
                <w:ilvl w:val="0"/>
                <w:numId w:val="4"/>
              </w:numPr>
              <w:spacing w:before="40" w:after="40"/>
            </w:pPr>
            <w:r w:rsidRPr="007A1487">
              <w:t>Reading Quiz #2</w:t>
            </w:r>
          </w:p>
        </w:tc>
      </w:tr>
      <w:tr w:rsidR="00181CBD" w14:paraId="1274B257" w14:textId="5ECD5889" w:rsidTr="0002416C">
        <w:tc>
          <w:tcPr>
            <w:tcW w:w="781" w:type="dxa"/>
          </w:tcPr>
          <w:p w14:paraId="3035866B" w14:textId="1B11DCB4" w:rsidR="00181CBD" w:rsidRDefault="00181CBD" w:rsidP="002870D9">
            <w:pPr>
              <w:spacing w:before="40" w:after="40"/>
              <w:jc w:val="right"/>
            </w:pPr>
            <w:r>
              <w:t>4</w:t>
            </w:r>
          </w:p>
        </w:tc>
        <w:tc>
          <w:tcPr>
            <w:tcW w:w="842" w:type="dxa"/>
          </w:tcPr>
          <w:p w14:paraId="10727810" w14:textId="0BFB83B5" w:rsidR="00181CBD" w:rsidRDefault="00C6362C" w:rsidP="002870D9">
            <w:pPr>
              <w:spacing w:before="40" w:after="40"/>
            </w:pPr>
            <w:r>
              <w:t>2.15</w:t>
            </w:r>
          </w:p>
        </w:tc>
        <w:tc>
          <w:tcPr>
            <w:tcW w:w="3142" w:type="dxa"/>
          </w:tcPr>
          <w:p w14:paraId="69D7B065" w14:textId="5B493478" w:rsidR="00181CBD" w:rsidRDefault="00181CBD" w:rsidP="002870D9">
            <w:pPr>
              <w:spacing w:before="40" w:after="40"/>
            </w:pPr>
            <w:r>
              <w:t>Utilitarianism</w:t>
            </w:r>
          </w:p>
        </w:tc>
        <w:tc>
          <w:tcPr>
            <w:tcW w:w="5940" w:type="dxa"/>
          </w:tcPr>
          <w:p w14:paraId="43143508" w14:textId="3E7A92EA" w:rsidR="00181CBD" w:rsidRPr="00181CBD" w:rsidRDefault="00181CBD" w:rsidP="002870D9">
            <w:pPr>
              <w:spacing w:before="40" w:after="40"/>
              <w:rPr>
                <w:rFonts w:eastAsia="Yu Gothic"/>
                <w:color w:val="000000" w:themeColor="text1"/>
              </w:rPr>
            </w:pPr>
            <w:r w:rsidRPr="00181CBD">
              <w:rPr>
                <w:rFonts w:eastAsia="Yu Gothic"/>
                <w:color w:val="000000" w:themeColor="text1"/>
              </w:rPr>
              <w:t xml:space="preserve">Mill, </w:t>
            </w:r>
            <w:r w:rsidRPr="00181CBD">
              <w:rPr>
                <w:rFonts w:eastAsia="Yu Gothic"/>
                <w:i/>
                <w:iCs/>
                <w:color w:val="000000" w:themeColor="text1"/>
              </w:rPr>
              <w:t xml:space="preserve">Utilitarianism </w:t>
            </w:r>
            <w:r w:rsidRPr="00181CBD">
              <w:rPr>
                <w:rFonts w:eastAsia="Yu Gothic"/>
                <w:color w:val="000000" w:themeColor="text1"/>
              </w:rPr>
              <w:t>(</w:t>
            </w:r>
            <w:r w:rsidR="004D59B5">
              <w:rPr>
                <w:rFonts w:eastAsia="Yu Gothic"/>
                <w:color w:val="000000" w:themeColor="text1"/>
              </w:rPr>
              <w:t>98 - 105</w:t>
            </w:r>
            <w:r w:rsidRPr="00181CBD">
              <w:rPr>
                <w:rFonts w:eastAsia="Yu Gothic"/>
                <w:color w:val="000000" w:themeColor="text1"/>
              </w:rPr>
              <w:t>)</w:t>
            </w:r>
          </w:p>
          <w:p w14:paraId="77A783E5" w14:textId="635A701A" w:rsidR="00181CBD" w:rsidRPr="00181CBD" w:rsidRDefault="00181CBD" w:rsidP="002870D9">
            <w:pPr>
              <w:spacing w:before="40" w:after="40"/>
            </w:pPr>
            <w:r w:rsidRPr="00181CBD">
              <w:rPr>
                <w:rFonts w:eastAsia="Yu Gothic"/>
                <w:color w:val="000000" w:themeColor="text1"/>
              </w:rPr>
              <w:t xml:space="preserve">Pojman, </w:t>
            </w:r>
            <w:r w:rsidRPr="00181CBD">
              <w:rPr>
                <w:rFonts w:eastAsia="Yu Gothic"/>
                <w:i/>
                <w:iCs/>
                <w:color w:val="000000" w:themeColor="text1"/>
              </w:rPr>
              <w:t xml:space="preserve">Strengths &amp; Weaknesses </w:t>
            </w:r>
            <w:r w:rsidRPr="00181CBD">
              <w:rPr>
                <w:rFonts w:eastAsia="Yu Gothic"/>
                <w:color w:val="000000" w:themeColor="text1"/>
              </w:rPr>
              <w:t>(1</w:t>
            </w:r>
            <w:r w:rsidR="004D59B5">
              <w:rPr>
                <w:rFonts w:eastAsia="Yu Gothic"/>
                <w:color w:val="000000" w:themeColor="text1"/>
              </w:rPr>
              <w:t>06 – 114</w:t>
            </w:r>
            <w:r w:rsidRPr="00181CBD">
              <w:rPr>
                <w:rFonts w:eastAsia="Yu Gothic"/>
                <w:color w:val="000000" w:themeColor="text1"/>
              </w:rPr>
              <w:t>)</w:t>
            </w:r>
          </w:p>
        </w:tc>
        <w:tc>
          <w:tcPr>
            <w:tcW w:w="3685" w:type="dxa"/>
          </w:tcPr>
          <w:p w14:paraId="1356E350" w14:textId="4BD6DD65" w:rsidR="002870D9" w:rsidRPr="007A1487" w:rsidRDefault="006D6DE4" w:rsidP="002870D9">
            <w:pPr>
              <w:pStyle w:val="ListParagraph"/>
              <w:numPr>
                <w:ilvl w:val="0"/>
                <w:numId w:val="5"/>
              </w:numPr>
              <w:spacing w:before="40" w:after="40"/>
            </w:pPr>
            <w:r w:rsidRPr="007A1487">
              <w:t>Reading Quiz #3</w:t>
            </w:r>
          </w:p>
          <w:p w14:paraId="62157927" w14:textId="31EBE1DD" w:rsidR="000E5A7C" w:rsidRPr="007A1487" w:rsidRDefault="000B6C2F" w:rsidP="005743FB">
            <w:pPr>
              <w:pStyle w:val="ListParagraph"/>
              <w:numPr>
                <w:ilvl w:val="0"/>
                <w:numId w:val="5"/>
              </w:numPr>
              <w:spacing w:before="40" w:after="40"/>
            </w:pPr>
            <w:r>
              <w:t xml:space="preserve">Critical </w:t>
            </w:r>
            <w:r w:rsidR="000E5A7C" w:rsidRPr="007A1487">
              <w:t>Discussion #1 Pt 1</w:t>
            </w:r>
          </w:p>
          <w:p w14:paraId="06CA6D18" w14:textId="10655A47" w:rsidR="000E5A7C" w:rsidRPr="007A1487" w:rsidRDefault="000B6C2F" w:rsidP="005743FB">
            <w:pPr>
              <w:pStyle w:val="ListParagraph"/>
              <w:numPr>
                <w:ilvl w:val="0"/>
                <w:numId w:val="5"/>
              </w:numPr>
              <w:spacing w:before="40" w:after="40"/>
            </w:pPr>
            <w:r>
              <w:t xml:space="preserve">Critical </w:t>
            </w:r>
            <w:r w:rsidR="000E5A7C" w:rsidRPr="007A1487">
              <w:t>Discussion #1 Pt 2</w:t>
            </w:r>
          </w:p>
        </w:tc>
      </w:tr>
      <w:tr w:rsidR="00181CBD" w14:paraId="2320E4E3" w14:textId="1EC7E5B9" w:rsidTr="0002416C">
        <w:tc>
          <w:tcPr>
            <w:tcW w:w="781" w:type="dxa"/>
          </w:tcPr>
          <w:p w14:paraId="21EA73BF" w14:textId="174C9DAA" w:rsidR="00181CBD" w:rsidRDefault="00181CBD" w:rsidP="002870D9">
            <w:pPr>
              <w:spacing w:before="40" w:after="40"/>
              <w:jc w:val="right"/>
            </w:pPr>
            <w:r>
              <w:t>5</w:t>
            </w:r>
          </w:p>
        </w:tc>
        <w:tc>
          <w:tcPr>
            <w:tcW w:w="842" w:type="dxa"/>
          </w:tcPr>
          <w:p w14:paraId="3A672C72" w14:textId="68F22804" w:rsidR="00181CBD" w:rsidRDefault="00C6362C" w:rsidP="002870D9">
            <w:pPr>
              <w:spacing w:before="40" w:after="40"/>
            </w:pPr>
            <w:r>
              <w:t>2.22</w:t>
            </w:r>
          </w:p>
        </w:tc>
        <w:tc>
          <w:tcPr>
            <w:tcW w:w="3142" w:type="dxa"/>
          </w:tcPr>
          <w:p w14:paraId="44478035" w14:textId="0955C70F" w:rsidR="00181CBD" w:rsidRDefault="00181CBD" w:rsidP="002870D9">
            <w:pPr>
              <w:spacing w:before="40" w:after="40"/>
            </w:pPr>
            <w:r>
              <w:t>Kantianism</w:t>
            </w:r>
          </w:p>
        </w:tc>
        <w:tc>
          <w:tcPr>
            <w:tcW w:w="5940" w:type="dxa"/>
          </w:tcPr>
          <w:p w14:paraId="598CDF19" w14:textId="20BB6A68" w:rsidR="00181CBD" w:rsidRPr="00181CBD" w:rsidRDefault="00181CBD" w:rsidP="002870D9">
            <w:pPr>
              <w:spacing w:before="40" w:after="40"/>
            </w:pPr>
            <w:r w:rsidRPr="00181CBD">
              <w:rPr>
                <w:rFonts w:eastAsia="Yu Gothic"/>
                <w:color w:val="000000" w:themeColor="text1"/>
              </w:rPr>
              <w:t xml:space="preserve">Kant, </w:t>
            </w:r>
            <w:r w:rsidRPr="00181CBD">
              <w:rPr>
                <w:rFonts w:eastAsia="Yu Gothic"/>
                <w:i/>
                <w:iCs/>
                <w:color w:val="000000" w:themeColor="text1"/>
              </w:rPr>
              <w:t>The Categorical Imperative</w:t>
            </w:r>
            <w:r w:rsidRPr="00181CBD">
              <w:rPr>
                <w:rFonts w:eastAsia="Yu Gothic"/>
                <w:color w:val="000000" w:themeColor="text1"/>
              </w:rPr>
              <w:t xml:space="preserve"> (</w:t>
            </w:r>
            <w:r w:rsidR="004D59B5">
              <w:rPr>
                <w:rFonts w:eastAsia="Yu Gothic"/>
                <w:color w:val="000000" w:themeColor="text1"/>
              </w:rPr>
              <w:t>83</w:t>
            </w:r>
            <w:r w:rsidRPr="00181CBD">
              <w:rPr>
                <w:rFonts w:eastAsia="Yu Gothic"/>
                <w:color w:val="000000" w:themeColor="text1"/>
              </w:rPr>
              <w:t xml:space="preserve"> – </w:t>
            </w:r>
            <w:r w:rsidR="004D59B5">
              <w:rPr>
                <w:rFonts w:eastAsia="Yu Gothic"/>
                <w:color w:val="000000" w:themeColor="text1"/>
              </w:rPr>
              <w:t>93</w:t>
            </w:r>
            <w:r w:rsidRPr="00181CBD">
              <w:rPr>
                <w:rFonts w:eastAsia="Yu Gothic"/>
                <w:color w:val="000000" w:themeColor="text1"/>
              </w:rPr>
              <w:t>)</w:t>
            </w:r>
          </w:p>
        </w:tc>
        <w:tc>
          <w:tcPr>
            <w:tcW w:w="3685" w:type="dxa"/>
          </w:tcPr>
          <w:p w14:paraId="50561BCD" w14:textId="4D636784" w:rsidR="00181CBD" w:rsidRPr="007A1487" w:rsidRDefault="006D6DE4" w:rsidP="005743FB">
            <w:pPr>
              <w:pStyle w:val="ListParagraph"/>
              <w:numPr>
                <w:ilvl w:val="0"/>
                <w:numId w:val="6"/>
              </w:numPr>
              <w:spacing w:before="40" w:after="40"/>
            </w:pPr>
            <w:r w:rsidRPr="007A1487">
              <w:t>Reading Quiz #4</w:t>
            </w:r>
          </w:p>
          <w:p w14:paraId="75C49FED" w14:textId="075B303C" w:rsidR="002870D9" w:rsidRPr="007A1487" w:rsidRDefault="002870D9" w:rsidP="002870D9">
            <w:pPr>
              <w:spacing w:before="40" w:after="40"/>
            </w:pPr>
          </w:p>
        </w:tc>
      </w:tr>
      <w:tr w:rsidR="00181CBD" w14:paraId="17D8FAA3" w14:textId="1338505F" w:rsidTr="0002416C">
        <w:tc>
          <w:tcPr>
            <w:tcW w:w="781" w:type="dxa"/>
            <w:tcBorders>
              <w:bottom w:val="single" w:sz="4" w:space="0" w:color="auto"/>
            </w:tcBorders>
          </w:tcPr>
          <w:p w14:paraId="3FF99947" w14:textId="7149460A" w:rsidR="00181CBD" w:rsidRDefault="00181CBD" w:rsidP="002870D9">
            <w:pPr>
              <w:spacing w:before="40" w:after="40"/>
              <w:jc w:val="right"/>
            </w:pPr>
            <w:r>
              <w:t>6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657A1733" w14:textId="6C4BB80B" w:rsidR="00181CBD" w:rsidRDefault="00C6362C" w:rsidP="002870D9">
            <w:pPr>
              <w:spacing w:before="40" w:after="40"/>
            </w:pPr>
            <w:r>
              <w:t>3.1</w:t>
            </w:r>
          </w:p>
        </w:tc>
        <w:tc>
          <w:tcPr>
            <w:tcW w:w="3142" w:type="dxa"/>
            <w:tcBorders>
              <w:bottom w:val="single" w:sz="4" w:space="0" w:color="auto"/>
            </w:tcBorders>
          </w:tcPr>
          <w:p w14:paraId="6B4A2192" w14:textId="2E570A9E" w:rsidR="00181CBD" w:rsidRDefault="00181CBD" w:rsidP="002870D9">
            <w:pPr>
              <w:spacing w:before="40" w:after="40"/>
            </w:pPr>
            <w:r>
              <w:t>Aristotelianism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17CC00FF" w14:textId="19B73683" w:rsidR="00181CBD" w:rsidRPr="00181CBD" w:rsidRDefault="00181CBD" w:rsidP="002870D9">
            <w:pPr>
              <w:spacing w:before="40" w:after="40"/>
            </w:pPr>
            <w:r w:rsidRPr="00181CBD">
              <w:rPr>
                <w:rFonts w:eastAsia="Yu Gothic"/>
                <w:color w:val="000000" w:themeColor="text1"/>
              </w:rPr>
              <w:t xml:space="preserve">Aristotle, </w:t>
            </w:r>
            <w:r w:rsidRPr="00181CBD">
              <w:rPr>
                <w:rFonts w:eastAsia="Yu Gothic"/>
                <w:i/>
                <w:iCs/>
                <w:color w:val="000000" w:themeColor="text1"/>
              </w:rPr>
              <w:t>The Nature of Virtue</w:t>
            </w:r>
            <w:r w:rsidRPr="00181CBD">
              <w:rPr>
                <w:rFonts w:eastAsia="Yu Gothic"/>
                <w:color w:val="000000" w:themeColor="text1"/>
              </w:rPr>
              <w:t xml:space="preserve"> (</w:t>
            </w:r>
            <w:r w:rsidR="004D59B5">
              <w:rPr>
                <w:rFonts w:eastAsia="Yu Gothic"/>
                <w:color w:val="000000" w:themeColor="text1"/>
              </w:rPr>
              <w:t>115 – 120</w:t>
            </w:r>
            <w:r w:rsidRPr="00181CBD">
              <w:rPr>
                <w:rFonts w:eastAsia="Yu Gothic"/>
                <w:color w:val="000000" w:themeColor="text1"/>
              </w:rPr>
              <w:t>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D167824" w14:textId="77777777" w:rsidR="005743FB" w:rsidRDefault="00EB6701" w:rsidP="00EB6701">
            <w:pPr>
              <w:pStyle w:val="ListParagraph"/>
              <w:numPr>
                <w:ilvl w:val="0"/>
                <w:numId w:val="7"/>
              </w:numPr>
              <w:spacing w:before="40" w:after="40"/>
            </w:pPr>
            <w:r w:rsidRPr="007A1487">
              <w:t>Reading Quiz #5</w:t>
            </w:r>
          </w:p>
          <w:p w14:paraId="726FF6FE" w14:textId="5337EA71" w:rsidR="00A63FA8" w:rsidRPr="007A1487" w:rsidRDefault="00A63FA8" w:rsidP="00A63FA8">
            <w:pPr>
              <w:pStyle w:val="ListParagraph"/>
              <w:numPr>
                <w:ilvl w:val="0"/>
                <w:numId w:val="7"/>
              </w:numPr>
              <w:spacing w:before="40" w:after="40"/>
            </w:pPr>
            <w:r>
              <w:t>Reason or Emotion?</w:t>
            </w:r>
          </w:p>
        </w:tc>
      </w:tr>
      <w:tr w:rsidR="00181CBD" w14:paraId="0010048B" w14:textId="4C636E1A" w:rsidTr="0002416C">
        <w:tc>
          <w:tcPr>
            <w:tcW w:w="781" w:type="dxa"/>
            <w:tcBorders>
              <w:bottom w:val="single" w:sz="4" w:space="0" w:color="auto"/>
            </w:tcBorders>
          </w:tcPr>
          <w:p w14:paraId="7A140365" w14:textId="2310F22F" w:rsidR="00181CBD" w:rsidRDefault="00181CBD" w:rsidP="002870D9">
            <w:pPr>
              <w:spacing w:before="40" w:after="40"/>
              <w:jc w:val="right"/>
            </w:pPr>
            <w:r>
              <w:t>7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6CD34521" w14:textId="25733934" w:rsidR="00181CBD" w:rsidRDefault="00C6362C" w:rsidP="002870D9">
            <w:pPr>
              <w:spacing w:before="40" w:after="40"/>
            </w:pPr>
            <w:r>
              <w:t>3.8</w:t>
            </w:r>
          </w:p>
        </w:tc>
        <w:tc>
          <w:tcPr>
            <w:tcW w:w="3142" w:type="dxa"/>
            <w:tcBorders>
              <w:bottom w:val="single" w:sz="4" w:space="0" w:color="auto"/>
            </w:tcBorders>
          </w:tcPr>
          <w:p w14:paraId="3B28DD4D" w14:textId="4BA6E971" w:rsidR="00181CBD" w:rsidRDefault="00181CBD" w:rsidP="002870D9">
            <w:pPr>
              <w:spacing w:before="40" w:after="40"/>
            </w:pPr>
            <w:r>
              <w:t>Confucianism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57416327" w14:textId="6D3C9195" w:rsidR="00181CBD" w:rsidRPr="00181CBD" w:rsidRDefault="00181CBD" w:rsidP="002870D9">
            <w:pPr>
              <w:spacing w:before="40" w:after="40"/>
            </w:pPr>
            <w:r w:rsidRPr="00181CBD">
              <w:rPr>
                <w:rFonts w:eastAsia="Yu Gothic" w:cs="Adobe Hebrew"/>
                <w:color w:val="000000" w:themeColor="text1"/>
              </w:rPr>
              <w:t xml:space="preserve">Ivanhoe, </w:t>
            </w:r>
            <w:r w:rsidRPr="00181CBD">
              <w:rPr>
                <w:rFonts w:eastAsia="Yu Gothic" w:cs="Adobe Hebrew"/>
                <w:i/>
                <w:color w:val="000000" w:themeColor="text1"/>
              </w:rPr>
              <w:t xml:space="preserve">Confucianism Introduction </w:t>
            </w:r>
            <w:r w:rsidRPr="00181CBD">
              <w:rPr>
                <w:rFonts w:eastAsia="Yu Gothic" w:cs="Adobe Hebrew"/>
                <w:color w:val="000000" w:themeColor="text1"/>
              </w:rPr>
              <w:t xml:space="preserve">(PDF on </w:t>
            </w:r>
            <w:r w:rsidRPr="00181CBD">
              <w:rPr>
                <w:rFonts w:eastAsia="Yu Gothic" w:cs="Adobe Hebrew"/>
                <w:i/>
                <w:color w:val="000000" w:themeColor="text1"/>
              </w:rPr>
              <w:t>Canvas</w:t>
            </w:r>
            <w:r w:rsidRPr="00181CBD">
              <w:rPr>
                <w:rFonts w:eastAsia="Yu Gothic" w:cs="Adobe Hebrew"/>
                <w:color w:val="000000" w:themeColor="text1"/>
              </w:rPr>
              <w:t>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55EB38E9" w14:textId="312BAC6D" w:rsidR="002870D9" w:rsidRPr="007A1487" w:rsidRDefault="006D6DE4" w:rsidP="002870D9">
            <w:pPr>
              <w:pStyle w:val="ListParagraph"/>
              <w:numPr>
                <w:ilvl w:val="0"/>
                <w:numId w:val="8"/>
              </w:numPr>
              <w:spacing w:before="40" w:after="40"/>
            </w:pPr>
            <w:r w:rsidRPr="007A1487">
              <w:t>Reading Quiz #6</w:t>
            </w:r>
          </w:p>
          <w:p w14:paraId="1D83B0CB" w14:textId="18E9BBAF" w:rsidR="006D6DE4" w:rsidRPr="007A1487" w:rsidRDefault="006D6DE4" w:rsidP="005743FB">
            <w:pPr>
              <w:pStyle w:val="ListParagraph"/>
              <w:numPr>
                <w:ilvl w:val="0"/>
                <w:numId w:val="8"/>
              </w:numPr>
              <w:spacing w:before="40" w:after="40"/>
            </w:pPr>
            <w:r w:rsidRPr="007A1487">
              <w:t>Lecture Quiz #2</w:t>
            </w:r>
          </w:p>
        </w:tc>
      </w:tr>
      <w:tr w:rsidR="00181CBD" w14:paraId="736AB263" w14:textId="60220AF3" w:rsidTr="0002416C"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7F0F26" w14:textId="77777777" w:rsidR="00181CBD" w:rsidRDefault="00181CBD" w:rsidP="002870D9">
            <w:pPr>
              <w:spacing w:before="40" w:after="40"/>
              <w:jc w:val="right"/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74EF0E" w14:textId="77777777" w:rsidR="00181CBD" w:rsidRDefault="00181CBD" w:rsidP="002870D9">
            <w:pPr>
              <w:spacing w:before="40" w:after="40"/>
            </w:pP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03EC83" w14:textId="77777777" w:rsidR="00181CBD" w:rsidRDefault="00181CBD" w:rsidP="002870D9">
            <w:pPr>
              <w:spacing w:before="40" w:after="40"/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954451" w14:textId="77777777" w:rsidR="00181CBD" w:rsidRPr="00181CBD" w:rsidRDefault="00181CBD" w:rsidP="002870D9">
            <w:pPr>
              <w:spacing w:before="40" w:after="40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0AF6C1" w14:textId="77777777" w:rsidR="00181CBD" w:rsidRPr="007A1487" w:rsidRDefault="00181CBD" w:rsidP="002870D9">
            <w:pPr>
              <w:spacing w:before="40" w:after="40"/>
            </w:pPr>
          </w:p>
        </w:tc>
      </w:tr>
      <w:tr w:rsidR="00181CBD" w14:paraId="796574CC" w14:textId="60A901DC" w:rsidTr="0002416C">
        <w:tc>
          <w:tcPr>
            <w:tcW w:w="781" w:type="dxa"/>
            <w:tcBorders>
              <w:top w:val="nil"/>
            </w:tcBorders>
            <w:shd w:val="clear" w:color="auto" w:fill="262626" w:themeFill="text1" w:themeFillTint="D9"/>
          </w:tcPr>
          <w:p w14:paraId="76AF4088" w14:textId="77777777" w:rsidR="00181CBD" w:rsidRDefault="00181CBD" w:rsidP="002870D9">
            <w:pPr>
              <w:spacing w:before="240" w:after="240"/>
              <w:jc w:val="right"/>
            </w:pPr>
          </w:p>
        </w:tc>
        <w:tc>
          <w:tcPr>
            <w:tcW w:w="842" w:type="dxa"/>
            <w:tcBorders>
              <w:top w:val="nil"/>
            </w:tcBorders>
            <w:shd w:val="clear" w:color="auto" w:fill="262626" w:themeFill="text1" w:themeFillTint="D9"/>
          </w:tcPr>
          <w:p w14:paraId="3C4B9878" w14:textId="77777777" w:rsidR="00181CBD" w:rsidRDefault="00181CBD" w:rsidP="002870D9">
            <w:pPr>
              <w:spacing w:before="240" w:after="240"/>
            </w:pPr>
          </w:p>
        </w:tc>
        <w:tc>
          <w:tcPr>
            <w:tcW w:w="3142" w:type="dxa"/>
            <w:tcBorders>
              <w:top w:val="nil"/>
            </w:tcBorders>
            <w:shd w:val="clear" w:color="auto" w:fill="262626" w:themeFill="text1" w:themeFillTint="D9"/>
          </w:tcPr>
          <w:p w14:paraId="3B24FF32" w14:textId="46DDFD86" w:rsidR="00181CBD" w:rsidRPr="00181CBD" w:rsidRDefault="003E5F8A" w:rsidP="002870D9">
            <w:pPr>
              <w:spacing w:before="240" w:after="240"/>
            </w:pPr>
            <w:r>
              <w:t xml:space="preserve">PART II: </w:t>
            </w:r>
            <w:r w:rsidR="00181CBD" w:rsidRPr="00181CBD">
              <w:t>MORAL ISSUES</w:t>
            </w:r>
          </w:p>
        </w:tc>
        <w:tc>
          <w:tcPr>
            <w:tcW w:w="5940" w:type="dxa"/>
            <w:tcBorders>
              <w:top w:val="nil"/>
            </w:tcBorders>
            <w:shd w:val="clear" w:color="auto" w:fill="262626" w:themeFill="text1" w:themeFillTint="D9"/>
          </w:tcPr>
          <w:p w14:paraId="155F0592" w14:textId="77777777" w:rsidR="00181CBD" w:rsidRPr="00181CBD" w:rsidRDefault="00181CBD" w:rsidP="002870D9">
            <w:pPr>
              <w:spacing w:before="240" w:after="240"/>
            </w:pPr>
          </w:p>
        </w:tc>
        <w:tc>
          <w:tcPr>
            <w:tcW w:w="3685" w:type="dxa"/>
            <w:tcBorders>
              <w:top w:val="nil"/>
            </w:tcBorders>
            <w:shd w:val="clear" w:color="auto" w:fill="262626" w:themeFill="text1" w:themeFillTint="D9"/>
          </w:tcPr>
          <w:p w14:paraId="4EB93428" w14:textId="77777777" w:rsidR="00181CBD" w:rsidRPr="007A1487" w:rsidRDefault="00181CBD" w:rsidP="002870D9">
            <w:pPr>
              <w:spacing w:before="240" w:after="240"/>
            </w:pPr>
          </w:p>
        </w:tc>
      </w:tr>
      <w:tr w:rsidR="00181CBD" w14:paraId="7002AEC0" w14:textId="3212B734" w:rsidTr="0002416C">
        <w:tc>
          <w:tcPr>
            <w:tcW w:w="781" w:type="dxa"/>
          </w:tcPr>
          <w:p w14:paraId="018AFE39" w14:textId="5C27B4FD" w:rsidR="00181CBD" w:rsidRDefault="00181CBD" w:rsidP="002870D9">
            <w:pPr>
              <w:spacing w:before="40" w:after="40"/>
              <w:jc w:val="right"/>
            </w:pPr>
            <w:r>
              <w:t>8</w:t>
            </w:r>
          </w:p>
        </w:tc>
        <w:tc>
          <w:tcPr>
            <w:tcW w:w="842" w:type="dxa"/>
          </w:tcPr>
          <w:p w14:paraId="4C478D40" w14:textId="369696E8" w:rsidR="00181CBD" w:rsidRDefault="00C6362C" w:rsidP="002870D9">
            <w:pPr>
              <w:spacing w:before="40" w:after="40"/>
            </w:pPr>
            <w:r>
              <w:t>3.15</w:t>
            </w:r>
          </w:p>
        </w:tc>
        <w:tc>
          <w:tcPr>
            <w:tcW w:w="3142" w:type="dxa"/>
          </w:tcPr>
          <w:p w14:paraId="13E70E81" w14:textId="22A0DA07" w:rsidR="00181CBD" w:rsidRDefault="00181CBD" w:rsidP="002870D9">
            <w:pPr>
              <w:spacing w:before="40" w:after="40"/>
            </w:pPr>
            <w:r>
              <w:t>World Hunger &amp; Homelessness</w:t>
            </w:r>
          </w:p>
        </w:tc>
        <w:tc>
          <w:tcPr>
            <w:tcW w:w="5940" w:type="dxa"/>
          </w:tcPr>
          <w:p w14:paraId="67FD25B9" w14:textId="00FBCAE9" w:rsidR="00181CBD" w:rsidRPr="00181CBD" w:rsidRDefault="00181CBD" w:rsidP="002870D9">
            <w:pPr>
              <w:spacing w:before="40" w:after="40"/>
              <w:rPr>
                <w:rFonts w:eastAsia="Yu Gothic" w:cs="Adobe Hebrew"/>
                <w:color w:val="000000" w:themeColor="text1"/>
              </w:rPr>
            </w:pPr>
            <w:r w:rsidRPr="00181CBD">
              <w:rPr>
                <w:rFonts w:eastAsia="Yu Gothic" w:cs="Adobe Hebrew"/>
                <w:color w:val="000000" w:themeColor="text1"/>
              </w:rPr>
              <w:t xml:space="preserve">Singer, </w:t>
            </w:r>
            <w:r w:rsidRPr="00181CBD">
              <w:rPr>
                <w:rFonts w:eastAsia="Yu Gothic" w:cs="Adobe Hebrew"/>
                <w:i/>
                <w:color w:val="000000" w:themeColor="text1"/>
              </w:rPr>
              <w:t xml:space="preserve">Famine, Affluence, and Morality </w:t>
            </w:r>
            <w:r w:rsidRPr="00181CBD">
              <w:rPr>
                <w:rFonts w:eastAsia="Yu Gothic" w:cs="Adobe Hebrew"/>
                <w:color w:val="000000" w:themeColor="text1"/>
              </w:rPr>
              <w:t>(</w:t>
            </w:r>
            <w:r w:rsidR="004D59B5">
              <w:rPr>
                <w:rFonts w:eastAsia="Yu Gothic" w:cs="Adobe Hebrew"/>
                <w:color w:val="000000" w:themeColor="text1"/>
              </w:rPr>
              <w:t>151 – 160</w:t>
            </w:r>
            <w:r w:rsidRPr="00181CBD">
              <w:rPr>
                <w:rFonts w:eastAsia="Yu Gothic" w:cs="Adobe Hebrew"/>
                <w:color w:val="000000" w:themeColor="text1"/>
              </w:rPr>
              <w:t>)</w:t>
            </w:r>
          </w:p>
          <w:p w14:paraId="5F63645C" w14:textId="446CC66C" w:rsidR="00181CBD" w:rsidRPr="00181CBD" w:rsidRDefault="00181CBD" w:rsidP="002870D9">
            <w:pPr>
              <w:spacing w:before="40" w:after="40"/>
            </w:pPr>
            <w:r w:rsidRPr="00181CBD">
              <w:rPr>
                <w:rFonts w:eastAsia="Yu Gothic" w:cs="Adobe Hebrew"/>
                <w:color w:val="000000" w:themeColor="text1"/>
              </w:rPr>
              <w:t>Waldron,</w:t>
            </w:r>
            <w:r w:rsidRPr="00181CBD">
              <w:rPr>
                <w:rFonts w:eastAsia="Yu Gothic" w:cs="Adobe Hebrew"/>
                <w:i/>
                <w:color w:val="000000" w:themeColor="text1"/>
              </w:rPr>
              <w:t xml:space="preserve"> Homelessness and Freedom </w:t>
            </w:r>
            <w:r w:rsidRPr="00181CBD">
              <w:rPr>
                <w:rFonts w:eastAsia="Yu Gothic" w:cs="Adobe Hebrew"/>
                <w:color w:val="000000" w:themeColor="text1"/>
              </w:rPr>
              <w:t xml:space="preserve">(PDF on </w:t>
            </w:r>
            <w:r w:rsidRPr="00B2113A">
              <w:rPr>
                <w:rFonts w:eastAsia="Yu Gothic" w:cs="Adobe Hebrew"/>
                <w:i/>
                <w:iCs/>
                <w:color w:val="000000" w:themeColor="text1"/>
              </w:rPr>
              <w:t>Canvas</w:t>
            </w:r>
            <w:r w:rsidRPr="00181CBD">
              <w:rPr>
                <w:rFonts w:eastAsia="Yu Gothic" w:cs="Adobe Hebrew"/>
                <w:color w:val="000000" w:themeColor="text1"/>
              </w:rPr>
              <w:t>)</w:t>
            </w:r>
          </w:p>
        </w:tc>
        <w:tc>
          <w:tcPr>
            <w:tcW w:w="3685" w:type="dxa"/>
          </w:tcPr>
          <w:p w14:paraId="77BE1C8B" w14:textId="74315D90" w:rsidR="002870D9" w:rsidRPr="007A1487" w:rsidRDefault="006D6DE4" w:rsidP="002870D9">
            <w:pPr>
              <w:pStyle w:val="ListParagraph"/>
              <w:numPr>
                <w:ilvl w:val="0"/>
                <w:numId w:val="9"/>
              </w:numPr>
              <w:spacing w:before="40" w:after="40"/>
            </w:pPr>
            <w:r w:rsidRPr="007A1487">
              <w:t>Reading Quiz #7</w:t>
            </w:r>
          </w:p>
          <w:p w14:paraId="7B316A41" w14:textId="7A5D246C" w:rsidR="000E5A7C" w:rsidRPr="007A1487" w:rsidRDefault="000B6C2F" w:rsidP="005743FB">
            <w:pPr>
              <w:pStyle w:val="ListParagraph"/>
              <w:numPr>
                <w:ilvl w:val="0"/>
                <w:numId w:val="9"/>
              </w:numPr>
              <w:spacing w:before="40" w:after="40"/>
            </w:pPr>
            <w:r>
              <w:t xml:space="preserve">Critical </w:t>
            </w:r>
            <w:r w:rsidR="000E5A7C" w:rsidRPr="007A1487">
              <w:t>Discussion #2 Pt 1</w:t>
            </w:r>
          </w:p>
          <w:p w14:paraId="130B031C" w14:textId="0E7A4D3B" w:rsidR="000E5A7C" w:rsidRPr="007A1487" w:rsidRDefault="000B6C2F" w:rsidP="005743FB">
            <w:pPr>
              <w:pStyle w:val="ListParagraph"/>
              <w:numPr>
                <w:ilvl w:val="0"/>
                <w:numId w:val="9"/>
              </w:numPr>
              <w:spacing w:before="40" w:after="40"/>
            </w:pPr>
            <w:r>
              <w:t xml:space="preserve">Critical </w:t>
            </w:r>
            <w:r w:rsidR="000E5A7C" w:rsidRPr="007A1487">
              <w:t>Discussion #2 Pt 2</w:t>
            </w:r>
          </w:p>
        </w:tc>
      </w:tr>
      <w:tr w:rsidR="00181CBD" w14:paraId="1649DBB4" w14:textId="28830C02" w:rsidTr="0002416C">
        <w:tc>
          <w:tcPr>
            <w:tcW w:w="781" w:type="dxa"/>
          </w:tcPr>
          <w:p w14:paraId="612FBF77" w14:textId="7A57256C" w:rsidR="00181CBD" w:rsidRDefault="00181CBD" w:rsidP="002870D9">
            <w:pPr>
              <w:spacing w:before="40" w:after="40"/>
              <w:jc w:val="right"/>
            </w:pPr>
            <w:r>
              <w:t>9</w:t>
            </w:r>
          </w:p>
        </w:tc>
        <w:tc>
          <w:tcPr>
            <w:tcW w:w="842" w:type="dxa"/>
          </w:tcPr>
          <w:p w14:paraId="7FD12A1F" w14:textId="43A1DBB1" w:rsidR="00181CBD" w:rsidRDefault="00C6362C" w:rsidP="002870D9">
            <w:pPr>
              <w:spacing w:before="40" w:after="40"/>
            </w:pPr>
            <w:r>
              <w:t>3.22</w:t>
            </w:r>
          </w:p>
        </w:tc>
        <w:tc>
          <w:tcPr>
            <w:tcW w:w="3142" w:type="dxa"/>
          </w:tcPr>
          <w:p w14:paraId="4D2E98D4" w14:textId="3774DA12" w:rsidR="00C6362C" w:rsidRPr="00D70026" w:rsidRDefault="00C6362C" w:rsidP="00C6362C">
            <w:pPr>
              <w:spacing w:before="40" w:after="40"/>
              <w:rPr>
                <w:color w:val="FF3300"/>
              </w:rPr>
            </w:pPr>
            <w:r>
              <w:rPr>
                <w:color w:val="FF3300"/>
              </w:rPr>
              <w:t>Spring Recess</w:t>
            </w:r>
            <w:r w:rsidRPr="00D70026">
              <w:rPr>
                <w:color w:val="FF3300"/>
              </w:rPr>
              <w:t xml:space="preserve"> (Campus Closed)</w:t>
            </w:r>
          </w:p>
          <w:p w14:paraId="5F171C7E" w14:textId="17204CCA" w:rsidR="00181CBD" w:rsidRDefault="00181CBD" w:rsidP="002870D9">
            <w:pPr>
              <w:spacing w:before="40" w:after="40"/>
            </w:pPr>
          </w:p>
        </w:tc>
        <w:tc>
          <w:tcPr>
            <w:tcW w:w="5940" w:type="dxa"/>
          </w:tcPr>
          <w:p w14:paraId="148F130C" w14:textId="27FC6BEF" w:rsidR="00EB020C" w:rsidRPr="00D70026" w:rsidRDefault="00EB020C" w:rsidP="00EB020C">
            <w:pPr>
              <w:spacing w:before="40" w:after="40"/>
              <w:rPr>
                <w:color w:val="FF3300"/>
              </w:rPr>
            </w:pPr>
            <w:r>
              <w:rPr>
                <w:color w:val="FF3300"/>
              </w:rPr>
              <w:t>No Readings</w:t>
            </w:r>
          </w:p>
          <w:p w14:paraId="4B04604E" w14:textId="6E79A0FD" w:rsidR="00422C99" w:rsidRPr="00181CBD" w:rsidRDefault="00422C99" w:rsidP="002870D9">
            <w:pPr>
              <w:spacing w:before="40" w:after="40"/>
            </w:pPr>
          </w:p>
        </w:tc>
        <w:tc>
          <w:tcPr>
            <w:tcW w:w="3685" w:type="dxa"/>
          </w:tcPr>
          <w:p w14:paraId="4FDA6C9B" w14:textId="755D2EE1" w:rsidR="00EB020C" w:rsidRPr="00D70026" w:rsidRDefault="00EB020C" w:rsidP="00EB020C">
            <w:pPr>
              <w:spacing w:before="40" w:after="40"/>
              <w:rPr>
                <w:color w:val="FF3300"/>
              </w:rPr>
            </w:pPr>
            <w:r>
              <w:rPr>
                <w:color w:val="FF3300"/>
              </w:rPr>
              <w:t>No Assignments</w:t>
            </w:r>
          </w:p>
          <w:p w14:paraId="46708377" w14:textId="5B0BCB0D" w:rsidR="006D6DE4" w:rsidRPr="007A1487" w:rsidRDefault="006D6DE4" w:rsidP="00C6362C">
            <w:pPr>
              <w:spacing w:before="40" w:after="40"/>
              <w:ind w:left="360"/>
            </w:pPr>
          </w:p>
        </w:tc>
      </w:tr>
      <w:tr w:rsidR="00C6362C" w14:paraId="34485CDF" w14:textId="657044CB" w:rsidTr="0002416C">
        <w:tc>
          <w:tcPr>
            <w:tcW w:w="781" w:type="dxa"/>
          </w:tcPr>
          <w:p w14:paraId="2A7E465C" w14:textId="4352A41E" w:rsidR="00C6362C" w:rsidRDefault="00C6362C" w:rsidP="00C6362C">
            <w:pPr>
              <w:spacing w:before="40" w:after="40"/>
              <w:jc w:val="right"/>
            </w:pPr>
            <w:r>
              <w:t>10</w:t>
            </w:r>
          </w:p>
        </w:tc>
        <w:tc>
          <w:tcPr>
            <w:tcW w:w="842" w:type="dxa"/>
          </w:tcPr>
          <w:p w14:paraId="495DF337" w14:textId="59FB7898" w:rsidR="00C6362C" w:rsidRDefault="00C6362C" w:rsidP="00C6362C">
            <w:pPr>
              <w:spacing w:before="40" w:after="40"/>
            </w:pPr>
            <w:r>
              <w:t>3.29</w:t>
            </w:r>
          </w:p>
        </w:tc>
        <w:tc>
          <w:tcPr>
            <w:tcW w:w="3142" w:type="dxa"/>
          </w:tcPr>
          <w:p w14:paraId="485262CD" w14:textId="47F8642C" w:rsidR="00C6362C" w:rsidRDefault="00C6362C" w:rsidP="00C6362C">
            <w:pPr>
              <w:spacing w:before="40" w:after="40"/>
            </w:pPr>
            <w:r>
              <w:t>Abortion</w:t>
            </w:r>
          </w:p>
        </w:tc>
        <w:tc>
          <w:tcPr>
            <w:tcW w:w="5940" w:type="dxa"/>
          </w:tcPr>
          <w:p w14:paraId="1F27D0EA" w14:textId="008F5EAF" w:rsidR="00C6362C" w:rsidRDefault="00C6362C" w:rsidP="00C6362C">
            <w:pPr>
              <w:spacing w:before="40" w:after="40"/>
              <w:rPr>
                <w:rFonts w:eastAsia="Yu Gothic" w:cs="Adobe Hebrew"/>
                <w:color w:val="000000" w:themeColor="text1"/>
              </w:rPr>
            </w:pPr>
            <w:r w:rsidRPr="00181CBD">
              <w:rPr>
                <w:rFonts w:eastAsia="Yu Gothic" w:cs="Adobe Hebrew"/>
                <w:color w:val="000000" w:themeColor="text1"/>
              </w:rPr>
              <w:t xml:space="preserve">Thomson, </w:t>
            </w:r>
            <w:r w:rsidRPr="00181CBD">
              <w:rPr>
                <w:rFonts w:eastAsia="Yu Gothic" w:cs="Adobe Hebrew"/>
                <w:i/>
                <w:color w:val="000000" w:themeColor="text1"/>
              </w:rPr>
              <w:t xml:space="preserve">A Defense of Abortion </w:t>
            </w:r>
            <w:r w:rsidRPr="00181CBD">
              <w:rPr>
                <w:rFonts w:eastAsia="Yu Gothic" w:cs="Adobe Hebrew"/>
                <w:color w:val="000000" w:themeColor="text1"/>
              </w:rPr>
              <w:t>(</w:t>
            </w:r>
            <w:r w:rsidR="004D59B5">
              <w:rPr>
                <w:rFonts w:eastAsia="Yu Gothic" w:cs="Adobe Hebrew"/>
                <w:color w:val="000000" w:themeColor="text1"/>
              </w:rPr>
              <w:t>307</w:t>
            </w:r>
            <w:r w:rsidRPr="00181CBD">
              <w:rPr>
                <w:rFonts w:eastAsia="Yu Gothic" w:cs="Adobe Hebrew"/>
                <w:color w:val="000000" w:themeColor="text1"/>
              </w:rPr>
              <w:t xml:space="preserve"> – </w:t>
            </w:r>
            <w:r w:rsidR="004D59B5">
              <w:rPr>
                <w:rFonts w:eastAsia="Yu Gothic" w:cs="Adobe Hebrew"/>
                <w:color w:val="000000" w:themeColor="text1"/>
              </w:rPr>
              <w:t>323</w:t>
            </w:r>
            <w:r w:rsidRPr="00181CBD">
              <w:rPr>
                <w:rFonts w:eastAsia="Yu Gothic" w:cs="Adobe Hebrew"/>
                <w:color w:val="000000" w:themeColor="text1"/>
              </w:rPr>
              <w:t>)</w:t>
            </w:r>
          </w:p>
          <w:p w14:paraId="5AE2B0D6" w14:textId="2470EAE9" w:rsidR="00C6362C" w:rsidRPr="00181CBD" w:rsidRDefault="00C6362C" w:rsidP="00C6362C">
            <w:pPr>
              <w:spacing w:before="40" w:after="40"/>
            </w:pPr>
            <w:r>
              <w:rPr>
                <w:rFonts w:eastAsia="Yu Gothic" w:cs="Adobe Hebrew"/>
                <w:color w:val="000000" w:themeColor="text1"/>
              </w:rPr>
              <w:t xml:space="preserve">Marquis, Why Abortion is Immoral </w:t>
            </w:r>
            <w:r w:rsidRPr="00EB3481">
              <w:rPr>
                <w:rFonts w:cs="Adobe Hebrew"/>
              </w:rPr>
              <w:t xml:space="preserve">(pp </w:t>
            </w:r>
            <w:r w:rsidR="004D59B5">
              <w:rPr>
                <w:rFonts w:cs="Adobe Hebrew"/>
              </w:rPr>
              <w:t>340</w:t>
            </w:r>
            <w:r w:rsidRPr="00EB3481">
              <w:rPr>
                <w:rFonts w:cs="Adobe Hebrew"/>
              </w:rPr>
              <w:t xml:space="preserve"> – </w:t>
            </w:r>
            <w:r w:rsidR="004D59B5">
              <w:rPr>
                <w:rFonts w:cs="Adobe Hebrew"/>
              </w:rPr>
              <w:t>346</w:t>
            </w:r>
            <w:r w:rsidRPr="00EB3481">
              <w:rPr>
                <w:rFonts w:cs="Adobe Hebrew"/>
              </w:rPr>
              <w:t>)</w:t>
            </w:r>
          </w:p>
        </w:tc>
        <w:tc>
          <w:tcPr>
            <w:tcW w:w="3685" w:type="dxa"/>
          </w:tcPr>
          <w:p w14:paraId="213DDE5D" w14:textId="77777777" w:rsidR="00C6362C" w:rsidRPr="007A1487" w:rsidRDefault="00C6362C" w:rsidP="00C6362C">
            <w:pPr>
              <w:pStyle w:val="ListParagraph"/>
              <w:numPr>
                <w:ilvl w:val="0"/>
                <w:numId w:val="10"/>
              </w:numPr>
              <w:spacing w:before="40" w:after="40"/>
            </w:pPr>
            <w:r w:rsidRPr="007A1487">
              <w:t>Reading Quiz #8</w:t>
            </w:r>
          </w:p>
          <w:p w14:paraId="1F0C1469" w14:textId="346D914E" w:rsidR="00C6362C" w:rsidRPr="007A1487" w:rsidRDefault="00C6362C" w:rsidP="00E73A3A">
            <w:pPr>
              <w:pStyle w:val="ListParagraph"/>
              <w:numPr>
                <w:ilvl w:val="0"/>
                <w:numId w:val="10"/>
              </w:numPr>
              <w:spacing w:before="40" w:after="40"/>
            </w:pPr>
            <w:r w:rsidRPr="007A1487">
              <w:t>Lecture Quiz #3</w:t>
            </w:r>
          </w:p>
        </w:tc>
      </w:tr>
      <w:tr w:rsidR="00C6362C" w14:paraId="0F01006F" w14:textId="2D77D2DE" w:rsidTr="0002416C">
        <w:tc>
          <w:tcPr>
            <w:tcW w:w="781" w:type="dxa"/>
          </w:tcPr>
          <w:p w14:paraId="571FB353" w14:textId="3E4EE267" w:rsidR="00C6362C" w:rsidRDefault="00C6362C" w:rsidP="00C6362C">
            <w:pPr>
              <w:spacing w:before="40" w:after="40"/>
              <w:jc w:val="right"/>
            </w:pPr>
            <w:r>
              <w:lastRenderedPageBreak/>
              <w:t>11</w:t>
            </w:r>
          </w:p>
        </w:tc>
        <w:tc>
          <w:tcPr>
            <w:tcW w:w="842" w:type="dxa"/>
          </w:tcPr>
          <w:p w14:paraId="762F4899" w14:textId="3A0CC3EA" w:rsidR="00C6362C" w:rsidRDefault="00C6362C" w:rsidP="00C6362C">
            <w:pPr>
              <w:spacing w:before="40" w:after="40"/>
            </w:pPr>
            <w:r>
              <w:t>4.5</w:t>
            </w:r>
          </w:p>
        </w:tc>
        <w:tc>
          <w:tcPr>
            <w:tcW w:w="3142" w:type="dxa"/>
          </w:tcPr>
          <w:p w14:paraId="2BFD9B16" w14:textId="51413792" w:rsidR="00C6362C" w:rsidRDefault="00C6362C" w:rsidP="00C6362C">
            <w:pPr>
              <w:spacing w:before="40" w:after="40"/>
            </w:pPr>
            <w:r>
              <w:t>Euthanasia</w:t>
            </w:r>
          </w:p>
        </w:tc>
        <w:tc>
          <w:tcPr>
            <w:tcW w:w="5940" w:type="dxa"/>
          </w:tcPr>
          <w:p w14:paraId="31141FD6" w14:textId="50831C57" w:rsidR="00C6362C" w:rsidRPr="00181CBD" w:rsidRDefault="00C6362C" w:rsidP="00C6362C">
            <w:pPr>
              <w:spacing w:before="40" w:after="40"/>
              <w:rPr>
                <w:rFonts w:eastAsia="Yu Gothic" w:cs="Adobe Hebrew"/>
                <w:color w:val="000000" w:themeColor="text1"/>
              </w:rPr>
            </w:pPr>
            <w:r w:rsidRPr="00181CBD">
              <w:rPr>
                <w:rFonts w:eastAsia="Yu Gothic" w:cs="Adobe Hebrew"/>
                <w:color w:val="000000" w:themeColor="text1"/>
              </w:rPr>
              <w:t xml:space="preserve">Rachels, </w:t>
            </w:r>
            <w:r w:rsidRPr="00181CBD">
              <w:rPr>
                <w:rFonts w:eastAsia="Yu Gothic" w:cs="Adobe Hebrew"/>
                <w:i/>
                <w:color w:val="000000" w:themeColor="text1"/>
              </w:rPr>
              <w:t xml:space="preserve">Active and Passive Euthanasia </w:t>
            </w:r>
            <w:r w:rsidRPr="00181CBD">
              <w:rPr>
                <w:rFonts w:eastAsia="Yu Gothic" w:cs="Adobe Hebrew"/>
                <w:color w:val="000000" w:themeColor="text1"/>
              </w:rPr>
              <w:t>(</w:t>
            </w:r>
            <w:r w:rsidR="004D59B5">
              <w:rPr>
                <w:rFonts w:eastAsia="Yu Gothic" w:cs="Adobe Hebrew"/>
                <w:color w:val="000000" w:themeColor="text1"/>
              </w:rPr>
              <w:t>361 – 367</w:t>
            </w:r>
            <w:r w:rsidRPr="00181CBD">
              <w:rPr>
                <w:rFonts w:eastAsia="Yu Gothic" w:cs="Adobe Hebrew"/>
                <w:color w:val="000000" w:themeColor="text1"/>
              </w:rPr>
              <w:t>)</w:t>
            </w:r>
          </w:p>
        </w:tc>
        <w:tc>
          <w:tcPr>
            <w:tcW w:w="3685" w:type="dxa"/>
          </w:tcPr>
          <w:p w14:paraId="1A0EE0B7" w14:textId="77777777" w:rsidR="00C6362C" w:rsidRDefault="00C6362C" w:rsidP="00C6362C">
            <w:pPr>
              <w:pStyle w:val="ListParagraph"/>
              <w:numPr>
                <w:ilvl w:val="0"/>
                <w:numId w:val="11"/>
              </w:numPr>
              <w:spacing w:before="40" w:after="40"/>
            </w:pPr>
            <w:r>
              <w:t>Killing or Letting Die?</w:t>
            </w:r>
          </w:p>
          <w:p w14:paraId="68E15681" w14:textId="6165A65B" w:rsidR="00C6362C" w:rsidRPr="007A1487" w:rsidRDefault="00C6362C" w:rsidP="0032593D">
            <w:pPr>
              <w:pStyle w:val="ListParagraph"/>
              <w:numPr>
                <w:ilvl w:val="0"/>
                <w:numId w:val="11"/>
              </w:numPr>
              <w:spacing w:before="40" w:after="40"/>
            </w:pPr>
            <w:r>
              <w:t>Reading Quiz #9</w:t>
            </w:r>
          </w:p>
        </w:tc>
      </w:tr>
      <w:tr w:rsidR="00C6362C" w14:paraId="0B7A3A86" w14:textId="27C0741F" w:rsidTr="0002416C">
        <w:tc>
          <w:tcPr>
            <w:tcW w:w="781" w:type="dxa"/>
          </w:tcPr>
          <w:p w14:paraId="347A56B3" w14:textId="6C4D800B" w:rsidR="00C6362C" w:rsidRDefault="00C6362C" w:rsidP="00C6362C">
            <w:pPr>
              <w:spacing w:before="40" w:after="40"/>
              <w:jc w:val="right"/>
            </w:pPr>
            <w:r>
              <w:t>12</w:t>
            </w:r>
          </w:p>
        </w:tc>
        <w:tc>
          <w:tcPr>
            <w:tcW w:w="842" w:type="dxa"/>
          </w:tcPr>
          <w:p w14:paraId="545CE997" w14:textId="276E1CEE" w:rsidR="00C6362C" w:rsidRDefault="00C6362C" w:rsidP="00C6362C">
            <w:pPr>
              <w:spacing w:before="40" w:after="40"/>
            </w:pPr>
            <w:r>
              <w:t>4.12</w:t>
            </w:r>
          </w:p>
        </w:tc>
        <w:tc>
          <w:tcPr>
            <w:tcW w:w="3142" w:type="dxa"/>
          </w:tcPr>
          <w:p w14:paraId="400781B3" w14:textId="16626B11" w:rsidR="00C6362C" w:rsidRDefault="00C6362C" w:rsidP="00C6362C">
            <w:pPr>
              <w:spacing w:before="40" w:after="40"/>
            </w:pPr>
            <w:r>
              <w:t>Animal Rights</w:t>
            </w:r>
          </w:p>
        </w:tc>
        <w:tc>
          <w:tcPr>
            <w:tcW w:w="5940" w:type="dxa"/>
          </w:tcPr>
          <w:p w14:paraId="25966EE3" w14:textId="51B491B3" w:rsidR="00C6362C" w:rsidRPr="004D59B5" w:rsidRDefault="00C6362C" w:rsidP="00C6362C">
            <w:pPr>
              <w:spacing w:before="40" w:after="40"/>
            </w:pPr>
            <w:r w:rsidRPr="00181CBD">
              <w:rPr>
                <w:rFonts w:eastAsia="Yu Gothic" w:cs="Adobe Hebrew"/>
                <w:color w:val="000000" w:themeColor="text1"/>
              </w:rPr>
              <w:t xml:space="preserve">Regan, </w:t>
            </w:r>
            <w:r w:rsidRPr="00181CBD">
              <w:rPr>
                <w:rFonts w:eastAsia="Yu Gothic" w:cs="Adobe Hebrew"/>
                <w:i/>
                <w:color w:val="000000" w:themeColor="text1"/>
              </w:rPr>
              <w:t>The Case for Animal Rights</w:t>
            </w:r>
            <w:r w:rsidRPr="00181CBD">
              <w:rPr>
                <w:rFonts w:eastAsia="Yu Gothic" w:cs="Adobe Hebrew"/>
                <w:color w:val="000000" w:themeColor="text1"/>
              </w:rPr>
              <w:t xml:space="preserve"> </w:t>
            </w:r>
            <w:r w:rsidR="004D59B5">
              <w:rPr>
                <w:rFonts w:eastAsia="Yu Gothic" w:cs="Adobe Hebrew"/>
                <w:color w:val="000000" w:themeColor="text1"/>
              </w:rPr>
              <w:t xml:space="preserve">(PDF on </w:t>
            </w:r>
            <w:r w:rsidR="004D59B5">
              <w:rPr>
                <w:rFonts w:eastAsia="Yu Gothic" w:cs="Adobe Hebrew"/>
                <w:i/>
                <w:iCs/>
                <w:color w:val="000000" w:themeColor="text1"/>
              </w:rPr>
              <w:t>Canvas</w:t>
            </w:r>
            <w:r w:rsidR="004D59B5">
              <w:rPr>
                <w:rFonts w:eastAsia="Yu Gothic" w:cs="Adobe Hebrew"/>
                <w:color w:val="000000" w:themeColor="text1"/>
              </w:rPr>
              <w:t>)</w:t>
            </w:r>
          </w:p>
        </w:tc>
        <w:tc>
          <w:tcPr>
            <w:tcW w:w="3685" w:type="dxa"/>
          </w:tcPr>
          <w:p w14:paraId="465FA68B" w14:textId="77777777" w:rsidR="00C6362C" w:rsidRPr="007A1487" w:rsidRDefault="00C6362C" w:rsidP="00C6362C">
            <w:pPr>
              <w:pStyle w:val="ListParagraph"/>
              <w:numPr>
                <w:ilvl w:val="0"/>
                <w:numId w:val="12"/>
              </w:numPr>
              <w:spacing w:before="40" w:after="40"/>
            </w:pPr>
            <w:r w:rsidRPr="007A1487">
              <w:t xml:space="preserve">Reading Quiz #10 </w:t>
            </w:r>
          </w:p>
          <w:p w14:paraId="5E8504E0" w14:textId="77777777" w:rsidR="00C6362C" w:rsidRPr="007A1487" w:rsidRDefault="00C6362C" w:rsidP="00C6362C">
            <w:pPr>
              <w:pStyle w:val="ListParagraph"/>
              <w:numPr>
                <w:ilvl w:val="0"/>
                <w:numId w:val="12"/>
              </w:numPr>
              <w:spacing w:before="40" w:after="40"/>
            </w:pPr>
            <w:r>
              <w:t xml:space="preserve">Critical </w:t>
            </w:r>
            <w:r w:rsidRPr="007A1487">
              <w:t>Discussion #3 Pt 1</w:t>
            </w:r>
          </w:p>
          <w:p w14:paraId="1D339A43" w14:textId="1B3D971C" w:rsidR="00C6362C" w:rsidRPr="007A1487" w:rsidRDefault="00C6362C" w:rsidP="0032593D">
            <w:pPr>
              <w:pStyle w:val="ListParagraph"/>
              <w:numPr>
                <w:ilvl w:val="0"/>
                <w:numId w:val="12"/>
              </w:numPr>
              <w:spacing w:before="40" w:after="40"/>
            </w:pPr>
            <w:r>
              <w:t xml:space="preserve">Critical </w:t>
            </w:r>
            <w:r w:rsidRPr="007A1487">
              <w:t>Discussion #3 Pt 2</w:t>
            </w:r>
          </w:p>
        </w:tc>
      </w:tr>
      <w:tr w:rsidR="00C6362C" w14:paraId="0CC112BF" w14:textId="5FB1BD60" w:rsidTr="0002416C">
        <w:tc>
          <w:tcPr>
            <w:tcW w:w="781" w:type="dxa"/>
          </w:tcPr>
          <w:p w14:paraId="6B23D309" w14:textId="5CF9BD8C" w:rsidR="00C6362C" w:rsidRDefault="00C6362C" w:rsidP="00C6362C">
            <w:pPr>
              <w:spacing w:before="40" w:after="40"/>
              <w:jc w:val="right"/>
            </w:pPr>
            <w:r>
              <w:t>13</w:t>
            </w:r>
          </w:p>
        </w:tc>
        <w:tc>
          <w:tcPr>
            <w:tcW w:w="842" w:type="dxa"/>
          </w:tcPr>
          <w:p w14:paraId="5863EE7D" w14:textId="5B1EC9E5" w:rsidR="00C6362C" w:rsidRDefault="00C6362C" w:rsidP="00C6362C">
            <w:pPr>
              <w:spacing w:before="40" w:after="40"/>
            </w:pPr>
            <w:r>
              <w:t>4.19</w:t>
            </w:r>
          </w:p>
        </w:tc>
        <w:tc>
          <w:tcPr>
            <w:tcW w:w="3142" w:type="dxa"/>
          </w:tcPr>
          <w:p w14:paraId="68865ABF" w14:textId="480F51EF" w:rsidR="00C6362C" w:rsidRDefault="00C6362C" w:rsidP="00C6362C">
            <w:pPr>
              <w:spacing w:before="40" w:after="40"/>
            </w:pPr>
            <w:r>
              <w:t>Affirmative Action</w:t>
            </w:r>
          </w:p>
        </w:tc>
        <w:tc>
          <w:tcPr>
            <w:tcW w:w="5940" w:type="dxa"/>
          </w:tcPr>
          <w:p w14:paraId="0EC71066" w14:textId="656136F4" w:rsidR="00C6362C" w:rsidRPr="006D7B9F" w:rsidRDefault="00C6362C" w:rsidP="00C6362C">
            <w:pPr>
              <w:spacing w:before="40" w:after="40"/>
              <w:rPr>
                <w:rFonts w:eastAsia="Yu Gothic" w:cs="Adobe Hebrew"/>
                <w:color w:val="000000" w:themeColor="text1"/>
              </w:rPr>
            </w:pPr>
            <w:r w:rsidRPr="00181CBD">
              <w:rPr>
                <w:rFonts w:eastAsia="Yu Gothic" w:cs="Adobe Hebrew"/>
                <w:color w:val="000000" w:themeColor="text1"/>
              </w:rPr>
              <w:t xml:space="preserve">Cahn, </w:t>
            </w:r>
            <w:r w:rsidRPr="00181CBD">
              <w:rPr>
                <w:rFonts w:eastAsia="Yu Gothic" w:cs="Adobe Hebrew"/>
                <w:i/>
                <w:color w:val="000000" w:themeColor="text1"/>
              </w:rPr>
              <w:t xml:space="preserve">Two Concepts of Affirmative Action </w:t>
            </w:r>
            <w:r w:rsidRPr="00181CBD">
              <w:rPr>
                <w:rFonts w:eastAsia="Yu Gothic" w:cs="Adobe Hebrew"/>
                <w:color w:val="000000" w:themeColor="text1"/>
              </w:rPr>
              <w:t>(</w:t>
            </w:r>
            <w:r w:rsidR="006D7B9F">
              <w:rPr>
                <w:rFonts w:eastAsia="Yu Gothic" w:cs="Adobe Hebrew"/>
                <w:color w:val="000000" w:themeColor="text1"/>
              </w:rPr>
              <w:t xml:space="preserve">PDF on </w:t>
            </w:r>
            <w:r w:rsidR="006D7B9F">
              <w:rPr>
                <w:rFonts w:eastAsia="Yu Gothic" w:cs="Adobe Hebrew"/>
                <w:i/>
                <w:iCs/>
                <w:color w:val="000000" w:themeColor="text1"/>
              </w:rPr>
              <w:t>Canvas</w:t>
            </w:r>
            <w:r w:rsidR="006D7B9F">
              <w:rPr>
                <w:rFonts w:eastAsia="Yu Gothic" w:cs="Adobe Hebrew"/>
                <w:color w:val="000000" w:themeColor="text1"/>
              </w:rPr>
              <w:t>)</w:t>
            </w:r>
          </w:p>
          <w:p w14:paraId="1112AC4B" w14:textId="7F5E3AB3" w:rsidR="00C6362C" w:rsidRPr="00191F8C" w:rsidRDefault="00C6362C" w:rsidP="00C6362C">
            <w:pPr>
              <w:spacing w:before="40" w:after="40"/>
              <w:rPr>
                <w:rFonts w:eastAsia="Yu Gothic" w:cs="Adobe Hebrew"/>
                <w:color w:val="000000" w:themeColor="text1"/>
              </w:rPr>
            </w:pPr>
            <w:r>
              <w:t xml:space="preserve">Hanson, </w:t>
            </w:r>
            <w:r>
              <w:rPr>
                <w:i/>
                <w:iCs/>
              </w:rPr>
              <w:t xml:space="preserve">Facing Facts and Responsibilities </w:t>
            </w:r>
            <w:r>
              <w:t>(</w:t>
            </w:r>
            <w:r w:rsidR="00191F8C">
              <w:t xml:space="preserve">PDF on </w:t>
            </w:r>
            <w:r w:rsidR="00191F8C">
              <w:rPr>
                <w:i/>
                <w:iCs/>
              </w:rPr>
              <w:t>Canvas</w:t>
            </w:r>
            <w:r w:rsidR="00191F8C">
              <w:t>)</w:t>
            </w:r>
          </w:p>
        </w:tc>
        <w:tc>
          <w:tcPr>
            <w:tcW w:w="3685" w:type="dxa"/>
          </w:tcPr>
          <w:p w14:paraId="1DC683F5" w14:textId="77777777" w:rsidR="00C6362C" w:rsidRDefault="00C6362C" w:rsidP="00C6362C">
            <w:pPr>
              <w:pStyle w:val="ListParagraph"/>
              <w:numPr>
                <w:ilvl w:val="0"/>
                <w:numId w:val="13"/>
              </w:numPr>
              <w:spacing w:before="40" w:after="40"/>
            </w:pPr>
            <w:r>
              <w:t>What is Racism?</w:t>
            </w:r>
          </w:p>
          <w:p w14:paraId="40BAFF31" w14:textId="5A9F05EB" w:rsidR="00C6362C" w:rsidRPr="007A1487" w:rsidRDefault="00C6362C" w:rsidP="0032593D">
            <w:pPr>
              <w:pStyle w:val="ListParagraph"/>
              <w:numPr>
                <w:ilvl w:val="0"/>
                <w:numId w:val="13"/>
              </w:numPr>
              <w:spacing w:before="40" w:after="40"/>
            </w:pPr>
            <w:r w:rsidRPr="007A1487">
              <w:t>Reading Quiz #11</w:t>
            </w:r>
          </w:p>
        </w:tc>
      </w:tr>
      <w:tr w:rsidR="00C6362C" w14:paraId="764BC820" w14:textId="60DCC32E" w:rsidTr="0002416C">
        <w:tc>
          <w:tcPr>
            <w:tcW w:w="781" w:type="dxa"/>
          </w:tcPr>
          <w:p w14:paraId="65F8DAFD" w14:textId="62E666E6" w:rsidR="00C6362C" w:rsidRDefault="00C6362C" w:rsidP="00C6362C">
            <w:pPr>
              <w:spacing w:before="40" w:after="40"/>
              <w:jc w:val="right"/>
            </w:pPr>
            <w:r>
              <w:t>14</w:t>
            </w:r>
          </w:p>
        </w:tc>
        <w:tc>
          <w:tcPr>
            <w:tcW w:w="842" w:type="dxa"/>
          </w:tcPr>
          <w:p w14:paraId="16F5FF31" w14:textId="18860AC0" w:rsidR="00C6362C" w:rsidRDefault="00C6362C" w:rsidP="00C6362C">
            <w:pPr>
              <w:spacing w:before="40" w:after="40"/>
            </w:pPr>
            <w:r>
              <w:t>4.26</w:t>
            </w:r>
          </w:p>
        </w:tc>
        <w:tc>
          <w:tcPr>
            <w:tcW w:w="3142" w:type="dxa"/>
          </w:tcPr>
          <w:p w14:paraId="09951B8A" w14:textId="11DA5B77" w:rsidR="00C6362C" w:rsidRDefault="00C6362C" w:rsidP="00C6362C">
            <w:pPr>
              <w:spacing w:before="40" w:after="40"/>
            </w:pPr>
            <w:r>
              <w:t>Racism</w:t>
            </w:r>
          </w:p>
        </w:tc>
        <w:tc>
          <w:tcPr>
            <w:tcW w:w="5940" w:type="dxa"/>
          </w:tcPr>
          <w:p w14:paraId="03E3951C" w14:textId="00F3A8DF" w:rsidR="00C6362C" w:rsidRPr="00181CBD" w:rsidRDefault="00C6362C" w:rsidP="00C6362C">
            <w:pPr>
              <w:spacing w:before="40" w:after="40"/>
            </w:pPr>
            <w:r w:rsidRPr="00181CBD">
              <w:rPr>
                <w:rFonts w:eastAsia="Yu Gothic" w:cs="Adobe Hebrew"/>
                <w:color w:val="000000" w:themeColor="text1"/>
              </w:rPr>
              <w:t xml:space="preserve">Blum, </w:t>
            </w:r>
            <w:r w:rsidRPr="00181CBD">
              <w:rPr>
                <w:rFonts w:eastAsia="Yu Gothic" w:cs="Adobe Hebrew"/>
                <w:i/>
                <w:color w:val="000000" w:themeColor="text1"/>
              </w:rPr>
              <w:t xml:space="preserve">Racism </w:t>
            </w:r>
            <w:r w:rsidRPr="00181CBD">
              <w:rPr>
                <w:rFonts w:eastAsia="Yu Gothic" w:cs="Adobe Hebrew"/>
                <w:color w:val="000000" w:themeColor="text1"/>
              </w:rPr>
              <w:t>(PDF on</w:t>
            </w:r>
            <w:r w:rsidRPr="00181CBD">
              <w:rPr>
                <w:rFonts w:eastAsia="Yu Gothic" w:cs="Adobe Hebrew"/>
                <w:i/>
                <w:color w:val="000000" w:themeColor="text1"/>
              </w:rPr>
              <w:t xml:space="preserve"> Canvas</w:t>
            </w:r>
            <w:r w:rsidRPr="00181CBD">
              <w:rPr>
                <w:rFonts w:eastAsia="Yu Gothic" w:cs="Adobe Hebrew"/>
                <w:color w:val="000000" w:themeColor="text1"/>
              </w:rPr>
              <w:t>)</w:t>
            </w:r>
          </w:p>
        </w:tc>
        <w:tc>
          <w:tcPr>
            <w:tcW w:w="3685" w:type="dxa"/>
          </w:tcPr>
          <w:p w14:paraId="1EA225D1" w14:textId="77777777" w:rsidR="00C6362C" w:rsidRPr="007A1487" w:rsidRDefault="00C6362C" w:rsidP="00C6362C">
            <w:pPr>
              <w:pStyle w:val="ListParagraph"/>
              <w:numPr>
                <w:ilvl w:val="0"/>
                <w:numId w:val="14"/>
              </w:numPr>
              <w:spacing w:before="40" w:after="40"/>
            </w:pPr>
            <w:r w:rsidRPr="007A1487">
              <w:t>Reading Quiz #12</w:t>
            </w:r>
          </w:p>
          <w:p w14:paraId="1038A763" w14:textId="3BB52377" w:rsidR="00C6362C" w:rsidRPr="007A1487" w:rsidRDefault="00C6362C" w:rsidP="0032593D">
            <w:pPr>
              <w:pStyle w:val="ListParagraph"/>
              <w:numPr>
                <w:ilvl w:val="0"/>
                <w:numId w:val="14"/>
              </w:numPr>
              <w:spacing w:before="40" w:after="40"/>
            </w:pPr>
            <w:r w:rsidRPr="007A1487">
              <w:t>Lecture Quiz #4</w:t>
            </w:r>
          </w:p>
        </w:tc>
      </w:tr>
      <w:tr w:rsidR="00C6362C" w14:paraId="302F10D0" w14:textId="687A351D" w:rsidTr="0002416C">
        <w:tc>
          <w:tcPr>
            <w:tcW w:w="781" w:type="dxa"/>
          </w:tcPr>
          <w:p w14:paraId="54495ED9" w14:textId="5FED44AA" w:rsidR="00C6362C" w:rsidRDefault="00C6362C" w:rsidP="00C6362C">
            <w:pPr>
              <w:spacing w:before="40" w:after="40"/>
              <w:jc w:val="right"/>
            </w:pPr>
            <w:r>
              <w:t>15</w:t>
            </w:r>
          </w:p>
        </w:tc>
        <w:tc>
          <w:tcPr>
            <w:tcW w:w="842" w:type="dxa"/>
          </w:tcPr>
          <w:p w14:paraId="1DC881FA" w14:textId="0629D38B" w:rsidR="00C6362C" w:rsidRDefault="00C6362C" w:rsidP="00C6362C">
            <w:pPr>
              <w:spacing w:before="40" w:after="40"/>
            </w:pPr>
            <w:r>
              <w:t>5.3</w:t>
            </w:r>
          </w:p>
        </w:tc>
        <w:tc>
          <w:tcPr>
            <w:tcW w:w="3142" w:type="dxa"/>
          </w:tcPr>
          <w:p w14:paraId="29B46D78" w14:textId="61586081" w:rsidR="00C6362C" w:rsidRDefault="00C6362C" w:rsidP="00C6362C">
            <w:pPr>
              <w:spacing w:before="40" w:after="40"/>
            </w:pPr>
            <w:r>
              <w:t>Virtual Reality &amp; Pornography</w:t>
            </w:r>
          </w:p>
        </w:tc>
        <w:tc>
          <w:tcPr>
            <w:tcW w:w="5940" w:type="dxa"/>
          </w:tcPr>
          <w:p w14:paraId="167B0E55" w14:textId="77777777" w:rsidR="00C6362C" w:rsidRPr="00181CBD" w:rsidRDefault="00C6362C" w:rsidP="00C6362C">
            <w:pPr>
              <w:spacing w:before="40" w:after="40"/>
              <w:rPr>
                <w:rFonts w:eastAsia="Yu Gothic" w:cs="Adobe Hebrew"/>
                <w:iCs/>
                <w:color w:val="000000" w:themeColor="text1"/>
              </w:rPr>
            </w:pPr>
            <w:r w:rsidRPr="00181CBD">
              <w:rPr>
                <w:rFonts w:eastAsia="Yu Gothic" w:cs="Adobe Hebrew"/>
                <w:color w:val="000000" w:themeColor="text1"/>
              </w:rPr>
              <w:t xml:space="preserve">Luck, </w:t>
            </w:r>
            <w:r w:rsidRPr="00181CBD">
              <w:rPr>
                <w:rFonts w:eastAsia="Yu Gothic" w:cs="Adobe Hebrew"/>
                <w:i/>
                <w:color w:val="000000" w:themeColor="text1"/>
              </w:rPr>
              <w:t xml:space="preserve">The Gamer’s Dilemma </w:t>
            </w:r>
            <w:r w:rsidRPr="00181CBD">
              <w:rPr>
                <w:rFonts w:eastAsia="Yu Gothic" w:cs="Adobe Hebrew"/>
                <w:iCs/>
                <w:color w:val="000000" w:themeColor="text1"/>
              </w:rPr>
              <w:t xml:space="preserve">(PDF on </w:t>
            </w:r>
            <w:r w:rsidRPr="00181CBD">
              <w:rPr>
                <w:rFonts w:eastAsia="Yu Gothic" w:cs="Adobe Hebrew"/>
                <w:i/>
                <w:color w:val="000000" w:themeColor="text1"/>
              </w:rPr>
              <w:t>Canvas</w:t>
            </w:r>
            <w:r w:rsidRPr="00181CBD">
              <w:rPr>
                <w:rFonts w:eastAsia="Yu Gothic" w:cs="Adobe Hebrew"/>
                <w:iCs/>
                <w:color w:val="000000" w:themeColor="text1"/>
              </w:rPr>
              <w:t>)</w:t>
            </w:r>
          </w:p>
          <w:p w14:paraId="2ED86CE9" w14:textId="6E909319" w:rsidR="00C6362C" w:rsidRPr="00181CBD" w:rsidRDefault="00C6362C" w:rsidP="00C6362C">
            <w:pPr>
              <w:spacing w:before="40" w:after="40"/>
            </w:pPr>
            <w:r w:rsidRPr="00181CBD">
              <w:rPr>
                <w:rFonts w:eastAsia="Yu Gothic" w:cs="Adobe Hebrew"/>
                <w:color w:val="000000" w:themeColor="text1"/>
              </w:rPr>
              <w:t xml:space="preserve">Longino, </w:t>
            </w:r>
            <w:r w:rsidRPr="00181CBD">
              <w:rPr>
                <w:rFonts w:eastAsia="Yu Gothic" w:cs="Adobe Hebrew"/>
                <w:i/>
                <w:color w:val="000000" w:themeColor="text1"/>
              </w:rPr>
              <w:t xml:space="preserve">Pornography &amp; Oppression </w:t>
            </w:r>
            <w:r w:rsidRPr="00181CBD">
              <w:rPr>
                <w:rFonts w:eastAsia="Yu Gothic" w:cs="Adobe Hebrew"/>
                <w:color w:val="000000" w:themeColor="text1"/>
              </w:rPr>
              <w:t>(</w:t>
            </w:r>
            <w:r w:rsidR="00BC0C01">
              <w:rPr>
                <w:rFonts w:eastAsia="Yu Gothic" w:cs="Adobe Hebrew"/>
                <w:color w:val="000000" w:themeColor="text1"/>
              </w:rPr>
              <w:t>233 – 343</w:t>
            </w:r>
            <w:r w:rsidRPr="00181CBD">
              <w:rPr>
                <w:rFonts w:eastAsia="Yu Gothic" w:cs="Adobe Hebrew"/>
                <w:color w:val="000000" w:themeColor="text1"/>
              </w:rPr>
              <w:t>)</w:t>
            </w:r>
          </w:p>
        </w:tc>
        <w:tc>
          <w:tcPr>
            <w:tcW w:w="3685" w:type="dxa"/>
          </w:tcPr>
          <w:p w14:paraId="2B39EAC0" w14:textId="77777777" w:rsidR="00C6362C" w:rsidRPr="007A1487" w:rsidRDefault="00C6362C" w:rsidP="00C6362C">
            <w:pPr>
              <w:pStyle w:val="ListParagraph"/>
              <w:numPr>
                <w:ilvl w:val="0"/>
                <w:numId w:val="15"/>
              </w:numPr>
              <w:spacing w:before="40" w:after="40"/>
            </w:pPr>
            <w:r w:rsidRPr="007A1487">
              <w:t>Reading Quiz #13</w:t>
            </w:r>
          </w:p>
          <w:p w14:paraId="67EF941A" w14:textId="77777777" w:rsidR="00C6362C" w:rsidRPr="007A1487" w:rsidRDefault="00C6362C" w:rsidP="00C6362C">
            <w:pPr>
              <w:pStyle w:val="ListParagraph"/>
              <w:numPr>
                <w:ilvl w:val="0"/>
                <w:numId w:val="15"/>
              </w:numPr>
              <w:spacing w:before="40" w:after="40"/>
            </w:pPr>
            <w:r>
              <w:t xml:space="preserve">Critical </w:t>
            </w:r>
            <w:r w:rsidRPr="007A1487">
              <w:t>Discussion #4 Pt 1</w:t>
            </w:r>
          </w:p>
          <w:p w14:paraId="3354838F" w14:textId="5EE86DAE" w:rsidR="00C6362C" w:rsidRPr="007A1487" w:rsidRDefault="00C6362C" w:rsidP="0032593D">
            <w:pPr>
              <w:pStyle w:val="ListParagraph"/>
              <w:numPr>
                <w:ilvl w:val="0"/>
                <w:numId w:val="15"/>
              </w:numPr>
              <w:spacing w:before="40" w:after="40"/>
            </w:pPr>
            <w:r>
              <w:t xml:space="preserve">Critical </w:t>
            </w:r>
            <w:r w:rsidRPr="007A1487">
              <w:t>Discussion #4 Pt 2</w:t>
            </w:r>
          </w:p>
        </w:tc>
      </w:tr>
      <w:tr w:rsidR="00C6362C" w14:paraId="3B4B89D6" w14:textId="4C47DF9D" w:rsidTr="0002416C">
        <w:tc>
          <w:tcPr>
            <w:tcW w:w="781" w:type="dxa"/>
          </w:tcPr>
          <w:p w14:paraId="18A4CFDC" w14:textId="65EDD00E" w:rsidR="00C6362C" w:rsidRDefault="00C6362C" w:rsidP="00C6362C">
            <w:pPr>
              <w:spacing w:before="40" w:after="40"/>
              <w:jc w:val="right"/>
            </w:pPr>
            <w:r>
              <w:t>16</w:t>
            </w:r>
          </w:p>
        </w:tc>
        <w:tc>
          <w:tcPr>
            <w:tcW w:w="842" w:type="dxa"/>
          </w:tcPr>
          <w:p w14:paraId="05C6EBAA" w14:textId="7934581C" w:rsidR="00C6362C" w:rsidRDefault="00C6362C" w:rsidP="00C6362C">
            <w:pPr>
              <w:spacing w:before="40" w:after="40"/>
            </w:pPr>
            <w:r>
              <w:t>5.10</w:t>
            </w:r>
          </w:p>
        </w:tc>
        <w:tc>
          <w:tcPr>
            <w:tcW w:w="3142" w:type="dxa"/>
          </w:tcPr>
          <w:p w14:paraId="4A9F1D35" w14:textId="546D731D" w:rsidR="00C6362C" w:rsidRDefault="00C6362C" w:rsidP="00C6362C">
            <w:pPr>
              <w:spacing w:before="40" w:after="40"/>
            </w:pPr>
            <w:r>
              <w:t>War &amp; Terrorism</w:t>
            </w:r>
          </w:p>
        </w:tc>
        <w:tc>
          <w:tcPr>
            <w:tcW w:w="5940" w:type="dxa"/>
          </w:tcPr>
          <w:p w14:paraId="05E5F721" w14:textId="56CAFC26" w:rsidR="00C6362C" w:rsidRPr="00BC0C01" w:rsidRDefault="00C6362C" w:rsidP="00C6362C">
            <w:pPr>
              <w:spacing w:before="40" w:after="40"/>
              <w:rPr>
                <w:rFonts w:eastAsia="Yu Gothic"/>
                <w:color w:val="000000"/>
              </w:rPr>
            </w:pPr>
            <w:r w:rsidRPr="00181CBD">
              <w:rPr>
                <w:rFonts w:eastAsia="Yu Gothic"/>
                <w:color w:val="000000"/>
              </w:rPr>
              <w:t xml:space="preserve">Walzer, </w:t>
            </w:r>
            <w:r w:rsidRPr="00181CBD">
              <w:rPr>
                <w:rFonts w:eastAsia="Yu Gothic"/>
                <w:i/>
                <w:color w:val="000000"/>
              </w:rPr>
              <w:t xml:space="preserve">Terrorism </w:t>
            </w:r>
            <w:r w:rsidRPr="00181CBD">
              <w:rPr>
                <w:rFonts w:eastAsia="Yu Gothic"/>
                <w:color w:val="000000"/>
              </w:rPr>
              <w:t>(</w:t>
            </w:r>
            <w:r w:rsidR="00BC0C01">
              <w:rPr>
                <w:rFonts w:eastAsia="Yu Gothic"/>
                <w:color w:val="000000"/>
              </w:rPr>
              <w:t xml:space="preserve">PDF available on </w:t>
            </w:r>
            <w:r w:rsidR="00BC0C01">
              <w:rPr>
                <w:rFonts w:eastAsia="Yu Gothic"/>
                <w:i/>
                <w:iCs/>
                <w:color w:val="000000"/>
              </w:rPr>
              <w:t>Canvas</w:t>
            </w:r>
            <w:r w:rsidR="00BC0C01">
              <w:rPr>
                <w:rFonts w:eastAsia="Yu Gothic"/>
                <w:color w:val="000000"/>
              </w:rPr>
              <w:t>)</w:t>
            </w:r>
          </w:p>
          <w:p w14:paraId="34ADB891" w14:textId="62466D6D" w:rsidR="00C6362C" w:rsidRDefault="00C6362C" w:rsidP="00C6362C">
            <w:pPr>
              <w:spacing w:before="40" w:after="40"/>
            </w:pPr>
            <w:r w:rsidRPr="00181CBD">
              <w:rPr>
                <w:rFonts w:eastAsia="Yu Gothic" w:cs="Adobe Hebrew"/>
                <w:color w:val="000000" w:themeColor="text1"/>
              </w:rPr>
              <w:t xml:space="preserve">Anscombe, </w:t>
            </w:r>
            <w:r w:rsidRPr="00181CBD">
              <w:rPr>
                <w:rFonts w:eastAsia="Yu Gothic" w:cs="Adobe Hebrew"/>
                <w:i/>
                <w:color w:val="000000" w:themeColor="text1"/>
              </w:rPr>
              <w:t xml:space="preserve">Mr. Truman’s Degree </w:t>
            </w:r>
            <w:r w:rsidRPr="00181CBD">
              <w:rPr>
                <w:rFonts w:eastAsia="Yu Gothic" w:cs="Adobe Hebrew"/>
                <w:color w:val="000000" w:themeColor="text1"/>
              </w:rPr>
              <w:t xml:space="preserve">(PDF available on </w:t>
            </w:r>
            <w:r w:rsidRPr="00181CBD">
              <w:rPr>
                <w:rFonts w:eastAsia="Yu Gothic" w:cs="Adobe Hebrew"/>
                <w:i/>
                <w:color w:val="000000" w:themeColor="text1"/>
              </w:rPr>
              <w:t>Canvas</w:t>
            </w:r>
            <w:r w:rsidRPr="00181CBD">
              <w:rPr>
                <w:rFonts w:eastAsia="Yu Gothic" w:cs="Adobe Hebrew"/>
                <w:color w:val="000000" w:themeColor="text1"/>
              </w:rPr>
              <w:t>)</w:t>
            </w:r>
          </w:p>
        </w:tc>
        <w:tc>
          <w:tcPr>
            <w:tcW w:w="3685" w:type="dxa"/>
          </w:tcPr>
          <w:p w14:paraId="42E0D087" w14:textId="77777777" w:rsidR="00C6362C" w:rsidRPr="007A1487" w:rsidRDefault="00C6362C" w:rsidP="00C6362C">
            <w:pPr>
              <w:pStyle w:val="ListParagraph"/>
              <w:numPr>
                <w:ilvl w:val="0"/>
                <w:numId w:val="16"/>
              </w:numPr>
              <w:spacing w:before="40" w:after="40"/>
            </w:pPr>
            <w:r w:rsidRPr="007A1487">
              <w:t>Reading Quiz #14</w:t>
            </w:r>
          </w:p>
          <w:p w14:paraId="7C5A5BA1" w14:textId="7CD8FCF6" w:rsidR="00C6362C" w:rsidRPr="007A1487" w:rsidRDefault="00C6362C" w:rsidP="0032593D">
            <w:pPr>
              <w:pStyle w:val="ListParagraph"/>
              <w:numPr>
                <w:ilvl w:val="0"/>
                <w:numId w:val="16"/>
              </w:numPr>
              <w:spacing w:before="40" w:after="40"/>
            </w:pPr>
            <w:r w:rsidRPr="007A1487">
              <w:t>Lecture Quiz #5</w:t>
            </w:r>
          </w:p>
        </w:tc>
      </w:tr>
      <w:tr w:rsidR="00C6362C" w14:paraId="6BE09D6A" w14:textId="77777777" w:rsidTr="0002416C">
        <w:tc>
          <w:tcPr>
            <w:tcW w:w="781" w:type="dxa"/>
          </w:tcPr>
          <w:p w14:paraId="483CC67C" w14:textId="675CC389" w:rsidR="00C6362C" w:rsidRDefault="00C6362C" w:rsidP="00C6362C">
            <w:pPr>
              <w:spacing w:before="40" w:after="40"/>
              <w:jc w:val="right"/>
            </w:pPr>
            <w:r>
              <w:t>17</w:t>
            </w:r>
          </w:p>
        </w:tc>
        <w:tc>
          <w:tcPr>
            <w:tcW w:w="842" w:type="dxa"/>
          </w:tcPr>
          <w:p w14:paraId="5E975983" w14:textId="6448EEE7" w:rsidR="00C6362C" w:rsidRDefault="00C6362C" w:rsidP="00C6362C">
            <w:pPr>
              <w:spacing w:before="40" w:after="40"/>
            </w:pPr>
            <w:r>
              <w:t>5.17</w:t>
            </w:r>
          </w:p>
        </w:tc>
        <w:tc>
          <w:tcPr>
            <w:tcW w:w="3142" w:type="dxa"/>
          </w:tcPr>
          <w:p w14:paraId="6F51E7F4" w14:textId="4BB929C7" w:rsidR="00C6362C" w:rsidRDefault="00C6362C" w:rsidP="00C6362C">
            <w:pPr>
              <w:spacing w:before="40" w:after="40"/>
            </w:pPr>
            <w:r>
              <w:t>Finals Week</w:t>
            </w:r>
          </w:p>
        </w:tc>
        <w:tc>
          <w:tcPr>
            <w:tcW w:w="5940" w:type="dxa"/>
          </w:tcPr>
          <w:p w14:paraId="343C7507" w14:textId="77777777" w:rsidR="00C6362C" w:rsidRDefault="00C6362C" w:rsidP="00C6362C">
            <w:pPr>
              <w:spacing w:before="40" w:after="40"/>
            </w:pPr>
          </w:p>
        </w:tc>
        <w:tc>
          <w:tcPr>
            <w:tcW w:w="3685" w:type="dxa"/>
          </w:tcPr>
          <w:p w14:paraId="0E624AEA" w14:textId="0D26496B" w:rsidR="00C6362C" w:rsidRPr="007A1487" w:rsidRDefault="00C6362C" w:rsidP="00C6362C">
            <w:pPr>
              <w:pStyle w:val="ListParagraph"/>
              <w:numPr>
                <w:ilvl w:val="0"/>
                <w:numId w:val="19"/>
              </w:numPr>
              <w:spacing w:before="40" w:after="40"/>
            </w:pPr>
            <w:r w:rsidRPr="007A1487">
              <w:t>Final Paper</w:t>
            </w:r>
          </w:p>
        </w:tc>
      </w:tr>
    </w:tbl>
    <w:p w14:paraId="09C71107" w14:textId="77777777" w:rsidR="003B56FA" w:rsidRDefault="003B56FA"/>
    <w:sectPr w:rsidR="003B56FA" w:rsidSect="00181CBD">
      <w:headerReference w:type="first" r:id="rId7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63279" w14:textId="77777777" w:rsidR="00850FCC" w:rsidRDefault="00850FCC" w:rsidP="00A32084">
      <w:pPr>
        <w:spacing w:after="0" w:line="240" w:lineRule="auto"/>
      </w:pPr>
      <w:r>
        <w:separator/>
      </w:r>
    </w:p>
  </w:endnote>
  <w:endnote w:type="continuationSeparator" w:id="0">
    <w:p w14:paraId="23D57DD7" w14:textId="77777777" w:rsidR="00850FCC" w:rsidRDefault="00850FCC" w:rsidP="00A3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dobe Hebrew">
    <w:altName w:val="Adobe Hebrew"/>
    <w:panose1 w:val="02040503050201020203"/>
    <w:charset w:val="00"/>
    <w:family w:val="roman"/>
    <w:notTrueType/>
    <w:pitch w:val="variable"/>
    <w:sig w:usb0="8000086F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7974E" w14:textId="77777777" w:rsidR="00850FCC" w:rsidRDefault="00850FCC" w:rsidP="00A32084">
      <w:pPr>
        <w:spacing w:after="0" w:line="240" w:lineRule="auto"/>
      </w:pPr>
      <w:r>
        <w:separator/>
      </w:r>
    </w:p>
  </w:footnote>
  <w:footnote w:type="continuationSeparator" w:id="0">
    <w:p w14:paraId="2725C6A8" w14:textId="77777777" w:rsidR="00850FCC" w:rsidRDefault="00850FCC" w:rsidP="00A3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A7C84" w14:textId="34956E5F" w:rsidR="00181CBD" w:rsidRPr="00E0787B" w:rsidRDefault="00C6362C" w:rsidP="00181CBD">
    <w:pPr>
      <w:pStyle w:val="Head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SPRING 2021 </w:t>
    </w:r>
    <w:r w:rsidR="00181CBD" w:rsidRPr="00E0787B">
      <w:rPr>
        <w:b/>
        <w:bCs/>
        <w:sz w:val="28"/>
        <w:szCs w:val="28"/>
      </w:rPr>
      <w:t>Phil 2 Course Schedule</w:t>
    </w:r>
  </w:p>
  <w:p w14:paraId="4CB91A65" w14:textId="77777777" w:rsidR="00181CBD" w:rsidRDefault="00181C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724B6"/>
    <w:multiLevelType w:val="hybridMultilevel"/>
    <w:tmpl w:val="D5E40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358D"/>
    <w:multiLevelType w:val="hybridMultilevel"/>
    <w:tmpl w:val="E80EE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96491"/>
    <w:multiLevelType w:val="hybridMultilevel"/>
    <w:tmpl w:val="A50A1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B4640"/>
    <w:multiLevelType w:val="hybridMultilevel"/>
    <w:tmpl w:val="E826A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66E5F"/>
    <w:multiLevelType w:val="hybridMultilevel"/>
    <w:tmpl w:val="842AB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94DFD"/>
    <w:multiLevelType w:val="hybridMultilevel"/>
    <w:tmpl w:val="4CFE2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90E2F"/>
    <w:multiLevelType w:val="hybridMultilevel"/>
    <w:tmpl w:val="C478C378"/>
    <w:lvl w:ilvl="0" w:tplc="4ACE4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D83943"/>
    <w:multiLevelType w:val="hybridMultilevel"/>
    <w:tmpl w:val="5FFA5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15E67"/>
    <w:multiLevelType w:val="hybridMultilevel"/>
    <w:tmpl w:val="F072F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95A2F"/>
    <w:multiLevelType w:val="hybridMultilevel"/>
    <w:tmpl w:val="9C26C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77497"/>
    <w:multiLevelType w:val="hybridMultilevel"/>
    <w:tmpl w:val="251E6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17635"/>
    <w:multiLevelType w:val="hybridMultilevel"/>
    <w:tmpl w:val="B9A46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E197B"/>
    <w:multiLevelType w:val="hybridMultilevel"/>
    <w:tmpl w:val="81EE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459F0"/>
    <w:multiLevelType w:val="hybridMultilevel"/>
    <w:tmpl w:val="66762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52CB9"/>
    <w:multiLevelType w:val="hybridMultilevel"/>
    <w:tmpl w:val="F8742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E14C90"/>
    <w:multiLevelType w:val="hybridMultilevel"/>
    <w:tmpl w:val="A6BE4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B1AE0"/>
    <w:multiLevelType w:val="hybridMultilevel"/>
    <w:tmpl w:val="32EC1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864BC5"/>
    <w:multiLevelType w:val="hybridMultilevel"/>
    <w:tmpl w:val="B6FC5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62EC6"/>
    <w:multiLevelType w:val="hybridMultilevel"/>
    <w:tmpl w:val="A0A0B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1"/>
  </w:num>
  <w:num w:numId="5">
    <w:abstractNumId w:val="2"/>
  </w:num>
  <w:num w:numId="6">
    <w:abstractNumId w:val="17"/>
  </w:num>
  <w:num w:numId="7">
    <w:abstractNumId w:val="14"/>
  </w:num>
  <w:num w:numId="8">
    <w:abstractNumId w:val="1"/>
  </w:num>
  <w:num w:numId="9">
    <w:abstractNumId w:val="13"/>
  </w:num>
  <w:num w:numId="10">
    <w:abstractNumId w:val="9"/>
  </w:num>
  <w:num w:numId="11">
    <w:abstractNumId w:val="15"/>
  </w:num>
  <w:num w:numId="12">
    <w:abstractNumId w:val="4"/>
  </w:num>
  <w:num w:numId="13">
    <w:abstractNumId w:val="5"/>
  </w:num>
  <w:num w:numId="14">
    <w:abstractNumId w:val="16"/>
  </w:num>
  <w:num w:numId="15">
    <w:abstractNumId w:val="18"/>
  </w:num>
  <w:num w:numId="16">
    <w:abstractNumId w:val="7"/>
  </w:num>
  <w:num w:numId="17">
    <w:abstractNumId w:val="10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084"/>
    <w:rsid w:val="0002416C"/>
    <w:rsid w:val="000369CF"/>
    <w:rsid w:val="000957F5"/>
    <w:rsid w:val="000B6C2F"/>
    <w:rsid w:val="000C032C"/>
    <w:rsid w:val="000E15F8"/>
    <w:rsid w:val="000E5A7C"/>
    <w:rsid w:val="00176904"/>
    <w:rsid w:val="00180E96"/>
    <w:rsid w:val="00181CBD"/>
    <w:rsid w:val="00183B91"/>
    <w:rsid w:val="00191F8C"/>
    <w:rsid w:val="001B5927"/>
    <w:rsid w:val="001B6FF2"/>
    <w:rsid w:val="002412E0"/>
    <w:rsid w:val="002870D9"/>
    <w:rsid w:val="002F7441"/>
    <w:rsid w:val="0032593D"/>
    <w:rsid w:val="0034066B"/>
    <w:rsid w:val="003800E7"/>
    <w:rsid w:val="00393127"/>
    <w:rsid w:val="003B2F87"/>
    <w:rsid w:val="003B56FA"/>
    <w:rsid w:val="003E5F8A"/>
    <w:rsid w:val="004206BE"/>
    <w:rsid w:val="00422C99"/>
    <w:rsid w:val="004D59B5"/>
    <w:rsid w:val="005126D1"/>
    <w:rsid w:val="005743FB"/>
    <w:rsid w:val="00674B71"/>
    <w:rsid w:val="006D6DE4"/>
    <w:rsid w:val="006D7B9F"/>
    <w:rsid w:val="007A1487"/>
    <w:rsid w:val="007E6AFE"/>
    <w:rsid w:val="00821D0D"/>
    <w:rsid w:val="00850FCC"/>
    <w:rsid w:val="00857184"/>
    <w:rsid w:val="008D0D2F"/>
    <w:rsid w:val="009D7846"/>
    <w:rsid w:val="00A32084"/>
    <w:rsid w:val="00A63FA8"/>
    <w:rsid w:val="00A7296C"/>
    <w:rsid w:val="00A832E8"/>
    <w:rsid w:val="00B2113A"/>
    <w:rsid w:val="00B427D5"/>
    <w:rsid w:val="00B47255"/>
    <w:rsid w:val="00BC0C01"/>
    <w:rsid w:val="00BC3CD3"/>
    <w:rsid w:val="00C6362C"/>
    <w:rsid w:val="00C74081"/>
    <w:rsid w:val="00D70026"/>
    <w:rsid w:val="00D93824"/>
    <w:rsid w:val="00E0787B"/>
    <w:rsid w:val="00E73A3A"/>
    <w:rsid w:val="00E9794B"/>
    <w:rsid w:val="00EB020C"/>
    <w:rsid w:val="00EB6701"/>
    <w:rsid w:val="00EB79E8"/>
    <w:rsid w:val="00EC48C9"/>
    <w:rsid w:val="00F376DD"/>
    <w:rsid w:val="00FF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EE16F"/>
  <w15:chartTrackingRefBased/>
  <w15:docId w15:val="{9CE032CD-4993-48CF-B1C8-93146040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Theme="minorHAnsi" w:hAnsi="Arial Narrow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2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084"/>
  </w:style>
  <w:style w:type="paragraph" w:styleId="Footer">
    <w:name w:val="footer"/>
    <w:basedOn w:val="Normal"/>
    <w:link w:val="FooterChar"/>
    <w:uiPriority w:val="99"/>
    <w:unhideWhenUsed/>
    <w:rsid w:val="00A32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084"/>
  </w:style>
  <w:style w:type="paragraph" w:styleId="ListParagraph">
    <w:name w:val="List Paragraph"/>
    <w:basedOn w:val="Normal"/>
    <w:uiPriority w:val="34"/>
    <w:qFormat/>
    <w:rsid w:val="00340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Chen</dc:creator>
  <cp:keywords/>
  <dc:description/>
  <cp:lastModifiedBy>Jonathan Chen</cp:lastModifiedBy>
  <cp:revision>50</cp:revision>
  <dcterms:created xsi:type="dcterms:W3CDTF">2020-06-11T04:08:00Z</dcterms:created>
  <dcterms:modified xsi:type="dcterms:W3CDTF">2021-01-22T02:15:00Z</dcterms:modified>
</cp:coreProperties>
</file>